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0836" w14:textId="1B168294" w:rsidR="00284B77" w:rsidRDefault="00284B77">
      <w:pPr>
        <w:spacing w:after="1" w:line="200" w:lineRule="atLeast"/>
      </w:pPr>
    </w:p>
    <w:p w14:paraId="2982BB7D" w14:textId="77777777" w:rsidR="00284B77" w:rsidRDefault="00284B77">
      <w:pPr>
        <w:spacing w:after="1" w:line="220" w:lineRule="atLeast"/>
        <w:jc w:val="both"/>
        <w:outlineLvl w:val="0"/>
      </w:pPr>
    </w:p>
    <w:p w14:paraId="175F62E9" w14:textId="77777777" w:rsidR="00284B77" w:rsidRDefault="00284B7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ГОРОДСКОГО ОКРУГА ТОЛЬЯТТИ</w:t>
      </w:r>
    </w:p>
    <w:p w14:paraId="41623679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САМАРСКОЙ ОБЛАСТИ</w:t>
      </w:r>
    </w:p>
    <w:p w14:paraId="6FD091C7" w14:textId="77777777" w:rsidR="00284B77" w:rsidRDefault="00284B77">
      <w:pPr>
        <w:spacing w:after="1" w:line="220" w:lineRule="atLeast"/>
        <w:jc w:val="both"/>
      </w:pPr>
    </w:p>
    <w:p w14:paraId="2F75669F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14:paraId="45EEA7D2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14 декабря 2021 г. N 3771-п/1</w:t>
      </w:r>
    </w:p>
    <w:p w14:paraId="6FA8F6C2" w14:textId="77777777" w:rsidR="00284B77" w:rsidRDefault="00284B77">
      <w:pPr>
        <w:spacing w:after="1" w:line="220" w:lineRule="atLeast"/>
        <w:jc w:val="both"/>
      </w:pPr>
    </w:p>
    <w:p w14:paraId="400F57A7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ФОРМЫ ПРОВЕРОЧНОГО ЛИСТА (СПИСКА КОНТРОЛЬНЫХ</w:t>
      </w:r>
    </w:p>
    <w:p w14:paraId="27A28028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ВОПРОСОВ), ПРИМЕНЯЕМОГО ПРИ ОСУЩЕСТВЛЕНИИ МУНИЦИПАЛЬНОГО</w:t>
      </w:r>
    </w:p>
    <w:p w14:paraId="201B33E2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КОНТРОЛЯ В СФЕРЕ БЛАГОУСТРОЙСТВА ГОРОДСКОГО ОКРУГА ТОЛЬЯТТИ</w:t>
      </w:r>
    </w:p>
    <w:p w14:paraId="4EA2252A" w14:textId="77777777" w:rsidR="00284B77" w:rsidRDefault="00284B77">
      <w:pPr>
        <w:spacing w:after="1" w:line="220" w:lineRule="atLeast"/>
        <w:jc w:val="both"/>
      </w:pPr>
    </w:p>
    <w:p w14:paraId="3D78A1B6" w14:textId="77777777" w:rsidR="00284B77" w:rsidRDefault="00284B7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Тольятти, постановляет:</w:t>
      </w:r>
    </w:p>
    <w:p w14:paraId="57E09AB5" w14:textId="77777777" w:rsidR="00284B77" w:rsidRDefault="00284B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проверочного листа, используемого при осуществлении муниципального контроля в сфере благоустройства на территории городского округа Тольятти, согласно Приложению к настоящему Постановлению.</w:t>
      </w:r>
    </w:p>
    <w:p w14:paraId="5E9BF88E" w14:textId="77777777" w:rsidR="00284B77" w:rsidRDefault="00284B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дня официального опубликования, но не ранее 01.03.2022.</w:t>
      </w:r>
    </w:p>
    <w:p w14:paraId="209B4185" w14:textId="77777777" w:rsidR="00284B77" w:rsidRDefault="00284B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Организационному управлению администрации городского округа Тольятти (Власову В.А.) опубликовать настоящее Постановление в газете "Городские ведомости".</w:t>
      </w:r>
    </w:p>
    <w:p w14:paraId="7F2D4E4C" w14:textId="77777777" w:rsidR="00284B77" w:rsidRDefault="00284B7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Контроль за исполнением настоящего Постановления возложить на первого заместителя главы городского округа Ерина В.А.</w:t>
      </w:r>
    </w:p>
    <w:p w14:paraId="0821C8A7" w14:textId="77777777" w:rsidR="00284B77" w:rsidRDefault="00284B77">
      <w:pPr>
        <w:spacing w:after="1" w:line="220" w:lineRule="atLeast"/>
        <w:jc w:val="both"/>
      </w:pPr>
    </w:p>
    <w:p w14:paraId="131B58B5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Глава</w:t>
      </w:r>
    </w:p>
    <w:p w14:paraId="1B26C769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</w:t>
      </w:r>
    </w:p>
    <w:p w14:paraId="39BCCEB4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Н.А.РЕНЦ</w:t>
      </w:r>
    </w:p>
    <w:p w14:paraId="1B5294C7" w14:textId="77777777" w:rsidR="00284B77" w:rsidRDefault="00284B77">
      <w:pPr>
        <w:spacing w:after="1" w:line="220" w:lineRule="atLeast"/>
        <w:jc w:val="both"/>
      </w:pPr>
    </w:p>
    <w:p w14:paraId="4A225169" w14:textId="77777777" w:rsidR="00284B77" w:rsidRDefault="00284B77">
      <w:pPr>
        <w:spacing w:after="1" w:line="220" w:lineRule="atLeast"/>
        <w:jc w:val="both"/>
      </w:pPr>
    </w:p>
    <w:p w14:paraId="219A0F0D" w14:textId="77777777" w:rsidR="00284B77" w:rsidRDefault="00284B77">
      <w:pPr>
        <w:spacing w:after="1" w:line="220" w:lineRule="atLeast"/>
        <w:jc w:val="both"/>
      </w:pPr>
    </w:p>
    <w:p w14:paraId="2E401A66" w14:textId="77777777" w:rsidR="00284B77" w:rsidRDefault="00284B77">
      <w:pPr>
        <w:spacing w:after="1" w:line="220" w:lineRule="atLeast"/>
        <w:jc w:val="both"/>
      </w:pPr>
    </w:p>
    <w:p w14:paraId="6C418921" w14:textId="77777777" w:rsidR="00284B77" w:rsidRDefault="00284B77">
      <w:pPr>
        <w:spacing w:after="1" w:line="220" w:lineRule="atLeast"/>
        <w:jc w:val="both"/>
      </w:pPr>
    </w:p>
    <w:p w14:paraId="29369B2B" w14:textId="77777777" w:rsidR="00284B77" w:rsidRDefault="00284B7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14:paraId="2EEB94EB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14:paraId="1EBCBC1D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городского</w:t>
      </w:r>
    </w:p>
    <w:p w14:paraId="4989559D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округа Тольятти</w:t>
      </w:r>
    </w:p>
    <w:p w14:paraId="34A640E7" w14:textId="77777777" w:rsidR="00284B77" w:rsidRDefault="00284B77">
      <w:pPr>
        <w:spacing w:after="1" w:line="220" w:lineRule="atLeast"/>
        <w:jc w:val="right"/>
      </w:pPr>
      <w:r>
        <w:rPr>
          <w:rFonts w:ascii="Calibri" w:hAnsi="Calibri" w:cs="Calibri"/>
        </w:rPr>
        <w:t>от 14 декабря 2021 г. N 3771-п/1</w:t>
      </w:r>
    </w:p>
    <w:p w14:paraId="6914A1BA" w14:textId="77777777" w:rsidR="00284B77" w:rsidRDefault="00284B77">
      <w:pPr>
        <w:spacing w:after="1" w:line="220" w:lineRule="atLeast"/>
        <w:jc w:val="both"/>
      </w:pPr>
    </w:p>
    <w:tbl>
      <w:tblPr>
        <w:tblW w:w="0" w:type="auto"/>
        <w:tblBorders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5"/>
        <w:gridCol w:w="4166"/>
      </w:tblGrid>
      <w:tr w:rsidR="00284B77" w14:paraId="566646C6" w14:textId="7777777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D452B" w14:textId="77777777" w:rsidR="00284B77" w:rsidRDefault="00284B77">
            <w:pPr>
              <w:spacing w:after="1" w:line="220" w:lineRule="atLeast"/>
              <w:jc w:val="center"/>
            </w:pPr>
            <w:bookmarkStart w:id="0" w:name="P31"/>
            <w:bookmarkEnd w:id="0"/>
            <w:r>
              <w:rPr>
                <w:rFonts w:ascii="Calibri" w:hAnsi="Calibri" w:cs="Calibri"/>
              </w:rPr>
              <w:t>Форма</w:t>
            </w:r>
          </w:p>
          <w:p w14:paraId="61A37256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</w:t>
            </w:r>
          </w:p>
        </w:tc>
      </w:tr>
      <w:tr w:rsidR="00284B77" w14:paraId="5EE7B51C" w14:textId="7777777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0B99" w14:textId="77777777" w:rsidR="00284B77" w:rsidRDefault="00284B77">
            <w:pPr>
              <w:spacing w:after="1" w:line="220" w:lineRule="atLeast"/>
            </w:pPr>
          </w:p>
        </w:tc>
      </w:tr>
      <w:tr w:rsidR="00284B77" w14:paraId="64E01D05" w14:textId="77777777">
        <w:tblPrEx>
          <w:tblBorders>
            <w:right w:val="single" w:sz="4" w:space="0" w:color="auto"/>
          </w:tblBorders>
        </w:tblPrEx>
        <w:tc>
          <w:tcPr>
            <w:tcW w:w="4735" w:type="dxa"/>
            <w:vMerge w:val="restart"/>
            <w:tcBorders>
              <w:top w:val="nil"/>
              <w:left w:val="nil"/>
              <w:bottom w:val="nil"/>
            </w:tcBorders>
          </w:tcPr>
          <w:p w14:paraId="7A1BECC7" w14:textId="77777777" w:rsidR="00284B77" w:rsidRDefault="00284B77">
            <w:pPr>
              <w:spacing w:after="1" w:line="220" w:lineRule="atLeast"/>
            </w:pPr>
          </w:p>
        </w:tc>
        <w:tc>
          <w:tcPr>
            <w:tcW w:w="4166" w:type="dxa"/>
            <w:tcBorders>
              <w:top w:val="single" w:sz="4" w:space="0" w:color="auto"/>
              <w:bottom w:val="nil"/>
            </w:tcBorders>
          </w:tcPr>
          <w:p w14:paraId="1C5786EE" w14:textId="77777777" w:rsidR="00284B77" w:rsidRDefault="00284B77">
            <w:pPr>
              <w:spacing w:after="1" w:line="220" w:lineRule="atLeast"/>
            </w:pPr>
          </w:p>
        </w:tc>
      </w:tr>
      <w:tr w:rsidR="00284B77" w14:paraId="5EA86584" w14:textId="77777777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4C62A61" w14:textId="77777777" w:rsidR="00284B77" w:rsidRDefault="00284B77">
            <w:pPr>
              <w:spacing w:after="1" w:line="0" w:lineRule="atLeast"/>
            </w:pPr>
          </w:p>
        </w:tc>
        <w:tc>
          <w:tcPr>
            <w:tcW w:w="4166" w:type="dxa"/>
            <w:tcBorders>
              <w:top w:val="nil"/>
              <w:bottom w:val="nil"/>
            </w:tcBorders>
          </w:tcPr>
          <w:p w14:paraId="41546B62" w14:textId="77777777" w:rsidR="00284B77" w:rsidRDefault="00284B77">
            <w:pPr>
              <w:spacing w:after="1" w:line="220" w:lineRule="atLeast"/>
            </w:pPr>
          </w:p>
        </w:tc>
      </w:tr>
      <w:tr w:rsidR="00284B77" w14:paraId="2192560D" w14:textId="77777777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7D4B6DC3" w14:textId="77777777" w:rsidR="00284B77" w:rsidRDefault="00284B77">
            <w:pPr>
              <w:spacing w:after="1" w:line="0" w:lineRule="atLeast"/>
            </w:pPr>
          </w:p>
        </w:tc>
        <w:tc>
          <w:tcPr>
            <w:tcW w:w="4166" w:type="dxa"/>
            <w:tcBorders>
              <w:top w:val="nil"/>
              <w:bottom w:val="nil"/>
            </w:tcBorders>
          </w:tcPr>
          <w:p w14:paraId="51BED8DC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QR-код</w:t>
            </w:r>
          </w:p>
        </w:tc>
      </w:tr>
      <w:tr w:rsidR="00284B77" w14:paraId="544565A9" w14:textId="77777777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FBFA4E" w14:textId="77777777" w:rsidR="00284B77" w:rsidRDefault="00284B77">
            <w:pPr>
              <w:spacing w:after="1" w:line="0" w:lineRule="atLeast"/>
            </w:pPr>
          </w:p>
        </w:tc>
        <w:tc>
          <w:tcPr>
            <w:tcW w:w="4166" w:type="dxa"/>
            <w:tcBorders>
              <w:top w:val="nil"/>
              <w:bottom w:val="nil"/>
            </w:tcBorders>
          </w:tcPr>
          <w:p w14:paraId="2EBE440D" w14:textId="77777777" w:rsidR="00284B77" w:rsidRDefault="00284B77">
            <w:pPr>
              <w:spacing w:after="1" w:line="220" w:lineRule="atLeast"/>
            </w:pPr>
          </w:p>
        </w:tc>
      </w:tr>
      <w:tr w:rsidR="00284B77" w14:paraId="5EA4C59E" w14:textId="77777777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59F46B" w14:textId="77777777" w:rsidR="00284B77" w:rsidRDefault="00284B77">
            <w:pPr>
              <w:spacing w:after="1" w:line="0" w:lineRule="atLeast"/>
            </w:pPr>
          </w:p>
        </w:tc>
        <w:tc>
          <w:tcPr>
            <w:tcW w:w="4166" w:type="dxa"/>
            <w:tcBorders>
              <w:top w:val="nil"/>
              <w:bottom w:val="single" w:sz="4" w:space="0" w:color="auto"/>
            </w:tcBorders>
          </w:tcPr>
          <w:p w14:paraId="67024F30" w14:textId="77777777" w:rsidR="00284B77" w:rsidRDefault="00284B77">
            <w:pPr>
              <w:spacing w:after="1" w:line="220" w:lineRule="atLeast"/>
            </w:pPr>
          </w:p>
        </w:tc>
      </w:tr>
    </w:tbl>
    <w:p w14:paraId="723E2ECA" w14:textId="77777777" w:rsidR="00284B77" w:rsidRDefault="00284B7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8"/>
        <w:gridCol w:w="4195"/>
      </w:tblGrid>
      <w:tr w:rsidR="00284B77" w14:paraId="4B5789B2" w14:textId="77777777">
        <w:tc>
          <w:tcPr>
            <w:tcW w:w="4768" w:type="dxa"/>
          </w:tcPr>
          <w:p w14:paraId="5695E6E7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195" w:type="dxa"/>
          </w:tcPr>
          <w:p w14:paraId="4FC81EEF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Муниципальный контроль в сфере благоустройства городского округа Тольятти</w:t>
            </w:r>
          </w:p>
        </w:tc>
      </w:tr>
      <w:tr w:rsidR="00284B77" w14:paraId="394CBC10" w14:textId="77777777">
        <w:tc>
          <w:tcPr>
            <w:tcW w:w="4768" w:type="dxa"/>
          </w:tcPr>
          <w:p w14:paraId="784A4774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195" w:type="dxa"/>
          </w:tcPr>
          <w:p w14:paraId="54A42C85" w14:textId="77777777" w:rsidR="00284B77" w:rsidRDefault="00284B77">
            <w:pPr>
              <w:spacing w:after="1" w:line="220" w:lineRule="atLeast"/>
            </w:pPr>
          </w:p>
        </w:tc>
      </w:tr>
      <w:tr w:rsidR="00284B77" w14:paraId="16B27A7C" w14:textId="77777777">
        <w:tc>
          <w:tcPr>
            <w:tcW w:w="4768" w:type="dxa"/>
          </w:tcPr>
          <w:p w14:paraId="4FD7922B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195" w:type="dxa"/>
          </w:tcPr>
          <w:p w14:paraId="1C0F6C17" w14:textId="77777777" w:rsidR="00284B77" w:rsidRDefault="00284B77">
            <w:pPr>
              <w:spacing w:after="1" w:line="220" w:lineRule="atLeast"/>
            </w:pPr>
          </w:p>
        </w:tc>
      </w:tr>
      <w:tr w:rsidR="00284B77" w14:paraId="7FB99F78" w14:textId="77777777">
        <w:tc>
          <w:tcPr>
            <w:tcW w:w="4768" w:type="dxa"/>
          </w:tcPr>
          <w:p w14:paraId="5811AF80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195" w:type="dxa"/>
          </w:tcPr>
          <w:p w14:paraId="3986B424" w14:textId="77777777" w:rsidR="00284B77" w:rsidRDefault="00284B77">
            <w:pPr>
              <w:spacing w:after="1" w:line="220" w:lineRule="atLeast"/>
            </w:pPr>
          </w:p>
        </w:tc>
      </w:tr>
      <w:tr w:rsidR="00284B77" w14:paraId="100F98DE" w14:textId="77777777">
        <w:tc>
          <w:tcPr>
            <w:tcW w:w="4768" w:type="dxa"/>
          </w:tcPr>
          <w:p w14:paraId="0F27A8FF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Категория риска объекта контроля</w:t>
            </w:r>
          </w:p>
        </w:tc>
        <w:tc>
          <w:tcPr>
            <w:tcW w:w="4195" w:type="dxa"/>
          </w:tcPr>
          <w:p w14:paraId="7F8AEF69" w14:textId="77777777" w:rsidR="00284B77" w:rsidRDefault="00284B77">
            <w:pPr>
              <w:spacing w:after="1" w:line="220" w:lineRule="atLeast"/>
            </w:pPr>
          </w:p>
        </w:tc>
      </w:tr>
      <w:tr w:rsidR="00284B77" w14:paraId="203C2DE0" w14:textId="77777777">
        <w:tc>
          <w:tcPr>
            <w:tcW w:w="4768" w:type="dxa"/>
          </w:tcPr>
          <w:p w14:paraId="41682ABB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195" w:type="dxa"/>
          </w:tcPr>
          <w:p w14:paraId="543C169B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_____ от _______</w:t>
            </w:r>
          </w:p>
        </w:tc>
      </w:tr>
      <w:tr w:rsidR="00284B77" w14:paraId="6725315D" w14:textId="77777777">
        <w:tc>
          <w:tcPr>
            <w:tcW w:w="4768" w:type="dxa"/>
          </w:tcPr>
          <w:p w14:paraId="3FB89DA0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195" w:type="dxa"/>
          </w:tcPr>
          <w:p w14:paraId="2883E642" w14:textId="77777777" w:rsidR="00284B77" w:rsidRDefault="00284B77">
            <w:pPr>
              <w:spacing w:after="1" w:line="220" w:lineRule="atLeast"/>
            </w:pPr>
          </w:p>
        </w:tc>
      </w:tr>
      <w:tr w:rsidR="00284B77" w14:paraId="3A2B671B" w14:textId="77777777">
        <w:tc>
          <w:tcPr>
            <w:tcW w:w="4768" w:type="dxa"/>
          </w:tcPr>
          <w:p w14:paraId="18E3B041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Учетный номер контрольного мероприятия</w:t>
            </w:r>
          </w:p>
        </w:tc>
        <w:tc>
          <w:tcPr>
            <w:tcW w:w="4195" w:type="dxa"/>
          </w:tcPr>
          <w:p w14:paraId="71ED5D91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_________ от ___________</w:t>
            </w:r>
          </w:p>
        </w:tc>
      </w:tr>
      <w:tr w:rsidR="00284B77" w14:paraId="324FB306" w14:textId="77777777">
        <w:tc>
          <w:tcPr>
            <w:tcW w:w="4768" w:type="dxa"/>
          </w:tcPr>
          <w:p w14:paraId="2E1F5226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</w:t>
            </w:r>
            <w:r>
              <w:rPr>
                <w:rFonts w:ascii="Calibri" w:hAnsi="Calibri" w:cs="Calibri"/>
              </w:rPr>
              <w:lastRenderedPageBreak/>
              <w:t>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195" w:type="dxa"/>
          </w:tcPr>
          <w:p w14:paraId="029F3F65" w14:textId="77777777" w:rsidR="00284B77" w:rsidRDefault="00284B77">
            <w:pPr>
              <w:spacing w:after="1" w:line="220" w:lineRule="atLeast"/>
            </w:pPr>
          </w:p>
        </w:tc>
      </w:tr>
    </w:tbl>
    <w:p w14:paraId="3693C2E7" w14:textId="77777777" w:rsidR="00284B77" w:rsidRDefault="00284B77">
      <w:pPr>
        <w:spacing w:after="1" w:line="220" w:lineRule="atLeast"/>
        <w:jc w:val="both"/>
      </w:pPr>
    </w:p>
    <w:p w14:paraId="5DA8DA9A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</w:rPr>
        <w:t>Список контрольных вопросов, отражающих содержание</w:t>
      </w:r>
    </w:p>
    <w:p w14:paraId="31D7391C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</w:rPr>
        <w:t>обязательных требований, ответы на которые свидетельствуют</w:t>
      </w:r>
    </w:p>
    <w:p w14:paraId="28B6C7FB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</w:rPr>
        <w:t>о соблюдении или несоблюдении контролируемым лицом</w:t>
      </w:r>
    </w:p>
    <w:p w14:paraId="0722B5BD" w14:textId="77777777" w:rsidR="00284B77" w:rsidRDefault="00284B77">
      <w:pPr>
        <w:spacing w:after="1" w:line="220" w:lineRule="atLeast"/>
        <w:jc w:val="center"/>
      </w:pPr>
      <w:r>
        <w:rPr>
          <w:rFonts w:ascii="Calibri" w:hAnsi="Calibri" w:cs="Calibri"/>
        </w:rPr>
        <w:t>обязательных требований</w:t>
      </w:r>
    </w:p>
    <w:p w14:paraId="59A2C70F" w14:textId="77777777" w:rsidR="00284B77" w:rsidRDefault="00284B7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098"/>
        <w:gridCol w:w="2381"/>
        <w:gridCol w:w="651"/>
        <w:gridCol w:w="651"/>
        <w:gridCol w:w="1276"/>
        <w:gridCol w:w="1275"/>
      </w:tblGrid>
      <w:tr w:rsidR="00284B77" w14:paraId="57AFC180" w14:textId="77777777">
        <w:tc>
          <w:tcPr>
            <w:tcW w:w="598" w:type="dxa"/>
          </w:tcPr>
          <w:p w14:paraId="54BB7B84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98" w:type="dxa"/>
          </w:tcPr>
          <w:p w14:paraId="377E5477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Вопрос, отражающий содержание обязательных требований</w:t>
            </w:r>
          </w:p>
        </w:tc>
        <w:tc>
          <w:tcPr>
            <w:tcW w:w="2381" w:type="dxa"/>
          </w:tcPr>
          <w:p w14:paraId="047B2716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53" w:type="dxa"/>
            <w:gridSpan w:val="4"/>
          </w:tcPr>
          <w:p w14:paraId="03971FE8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Ответы на вопросы</w:t>
            </w:r>
          </w:p>
        </w:tc>
      </w:tr>
      <w:tr w:rsidR="00284B77" w14:paraId="553DB23C" w14:textId="77777777">
        <w:tc>
          <w:tcPr>
            <w:tcW w:w="598" w:type="dxa"/>
          </w:tcPr>
          <w:p w14:paraId="0C9F2A83" w14:textId="77777777" w:rsidR="00284B77" w:rsidRDefault="00284B77">
            <w:pPr>
              <w:spacing w:after="1" w:line="220" w:lineRule="atLeast"/>
            </w:pPr>
          </w:p>
        </w:tc>
        <w:tc>
          <w:tcPr>
            <w:tcW w:w="2098" w:type="dxa"/>
          </w:tcPr>
          <w:p w14:paraId="512EA35A" w14:textId="77777777" w:rsidR="00284B77" w:rsidRDefault="00284B77">
            <w:pPr>
              <w:spacing w:after="1" w:line="220" w:lineRule="atLeast"/>
            </w:pPr>
          </w:p>
        </w:tc>
        <w:tc>
          <w:tcPr>
            <w:tcW w:w="2381" w:type="dxa"/>
          </w:tcPr>
          <w:p w14:paraId="053DA3A4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28BB8C4B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651" w:type="dxa"/>
          </w:tcPr>
          <w:p w14:paraId="3E01D830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6" w:type="dxa"/>
          </w:tcPr>
          <w:p w14:paraId="67CF7317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неприменимо</w:t>
            </w:r>
          </w:p>
        </w:tc>
        <w:tc>
          <w:tcPr>
            <w:tcW w:w="1275" w:type="dxa"/>
          </w:tcPr>
          <w:p w14:paraId="1C7F2867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84B77" w14:paraId="17731D5F" w14:textId="77777777">
        <w:tc>
          <w:tcPr>
            <w:tcW w:w="598" w:type="dxa"/>
          </w:tcPr>
          <w:p w14:paraId="3AEB9831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7B3A54F5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1" w:type="dxa"/>
          </w:tcPr>
          <w:p w14:paraId="07DA2DF3" w14:textId="77777777" w:rsidR="00284B77" w:rsidRDefault="00284B77">
            <w:pPr>
              <w:spacing w:after="1" w:line="220" w:lineRule="atLeast"/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Пункты 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10 статьи 11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 территории городского округа Тольятти, утвержденных решением Думы городского округа Тольятти Самарской области от 04.07.2018 N 1789 (далее - Правила благоустройства)</w:t>
            </w:r>
          </w:p>
        </w:tc>
        <w:tc>
          <w:tcPr>
            <w:tcW w:w="651" w:type="dxa"/>
          </w:tcPr>
          <w:p w14:paraId="582168F7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14C4B396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592A2B87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41D4B010" w14:textId="77777777" w:rsidR="00284B77" w:rsidRDefault="00284B77">
            <w:pPr>
              <w:spacing w:after="1" w:line="220" w:lineRule="atLeast"/>
            </w:pPr>
          </w:p>
        </w:tc>
      </w:tr>
      <w:tr w:rsidR="00284B77" w14:paraId="6F377DA6" w14:textId="77777777">
        <w:tc>
          <w:tcPr>
            <w:tcW w:w="598" w:type="dxa"/>
          </w:tcPr>
          <w:p w14:paraId="363A8AE5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</w:tcPr>
          <w:p w14:paraId="7EEF54AB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Соответствует ли размещение домовых знаков на зданиях и сооружениях городского округа?</w:t>
            </w:r>
          </w:p>
        </w:tc>
        <w:tc>
          <w:tcPr>
            <w:tcW w:w="2381" w:type="dxa"/>
          </w:tcPr>
          <w:p w14:paraId="3E903063" w14:textId="77777777" w:rsidR="00284B77" w:rsidRDefault="00284B77">
            <w:pPr>
              <w:spacing w:after="1" w:line="220" w:lineRule="atLeast"/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Пункт 3 статьи 12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3C9D2101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7307F170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12C639DF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59A6CDF1" w14:textId="77777777" w:rsidR="00284B77" w:rsidRDefault="00284B77">
            <w:pPr>
              <w:spacing w:after="1" w:line="220" w:lineRule="atLeast"/>
            </w:pPr>
          </w:p>
        </w:tc>
      </w:tr>
      <w:tr w:rsidR="00284B77" w14:paraId="2C1CC5E4" w14:textId="77777777">
        <w:tc>
          <w:tcPr>
            <w:tcW w:w="598" w:type="dxa"/>
          </w:tcPr>
          <w:p w14:paraId="3EDC471C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</w:tcPr>
          <w:p w14:paraId="23A0D61D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381" w:type="dxa"/>
          </w:tcPr>
          <w:p w14:paraId="6C42E150" w14:textId="77777777" w:rsidR="00284B77" w:rsidRDefault="00284B77">
            <w:pPr>
              <w:spacing w:after="1" w:line="220" w:lineRule="atLeast"/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Пункт 15 статьи 12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5CCA9E8A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6431044C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477ED497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67AE7DCB" w14:textId="77777777" w:rsidR="00284B77" w:rsidRDefault="00284B77">
            <w:pPr>
              <w:spacing w:after="1" w:line="220" w:lineRule="atLeast"/>
            </w:pPr>
          </w:p>
        </w:tc>
      </w:tr>
      <w:tr w:rsidR="00284B77" w14:paraId="54644BE2" w14:textId="77777777">
        <w:tc>
          <w:tcPr>
            <w:tcW w:w="598" w:type="dxa"/>
          </w:tcPr>
          <w:p w14:paraId="66E079F1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</w:tcPr>
          <w:p w14:paraId="4CB302A5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Соблюдаются ли общие требования к содержанию и </w:t>
            </w:r>
            <w:r>
              <w:rPr>
                <w:rFonts w:ascii="Calibri" w:hAnsi="Calibri" w:cs="Calibri"/>
              </w:rPr>
              <w:lastRenderedPageBreak/>
              <w:t>уборке территорий городского округа в зимний, летний период?</w:t>
            </w:r>
          </w:p>
        </w:tc>
        <w:tc>
          <w:tcPr>
            <w:tcW w:w="2381" w:type="dxa"/>
          </w:tcPr>
          <w:p w14:paraId="0A794398" w14:textId="77777777" w:rsidR="00284B77" w:rsidRDefault="00284B77">
            <w:pPr>
              <w:spacing w:after="1" w:line="220" w:lineRule="atLeast"/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Статьи 24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25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6922D4EA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784F05C6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0A9D64EF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5335DCCB" w14:textId="77777777" w:rsidR="00284B77" w:rsidRDefault="00284B77">
            <w:pPr>
              <w:spacing w:after="1" w:line="220" w:lineRule="atLeast"/>
            </w:pPr>
          </w:p>
        </w:tc>
      </w:tr>
      <w:tr w:rsidR="00284B77" w14:paraId="47B000B0" w14:textId="77777777">
        <w:tc>
          <w:tcPr>
            <w:tcW w:w="598" w:type="dxa"/>
          </w:tcPr>
          <w:p w14:paraId="26C00BC6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98" w:type="dxa"/>
          </w:tcPr>
          <w:p w14:paraId="30906945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381" w:type="dxa"/>
          </w:tcPr>
          <w:p w14:paraId="2F235AB4" w14:textId="77777777" w:rsidR="00284B77" w:rsidRDefault="00284B77">
            <w:pPr>
              <w:spacing w:after="1" w:line="220" w:lineRule="atLeast"/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Пункты 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13 статьи 26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7A5B6EAC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20B1C109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5E47362F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6CF68097" w14:textId="77777777" w:rsidR="00284B77" w:rsidRDefault="00284B77">
            <w:pPr>
              <w:spacing w:after="1" w:line="220" w:lineRule="atLeast"/>
            </w:pPr>
          </w:p>
        </w:tc>
      </w:tr>
      <w:tr w:rsidR="00284B77" w14:paraId="1D371B32" w14:textId="77777777">
        <w:tc>
          <w:tcPr>
            <w:tcW w:w="598" w:type="dxa"/>
          </w:tcPr>
          <w:p w14:paraId="46174611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98" w:type="dxa"/>
          </w:tcPr>
          <w:p w14:paraId="05E7C3C2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381" w:type="dxa"/>
          </w:tcPr>
          <w:p w14:paraId="274DAB31" w14:textId="77777777" w:rsidR="00284B77" w:rsidRDefault="00284B77">
            <w:pPr>
              <w:spacing w:after="1" w:line="220" w:lineRule="atLeast"/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Статья 29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69AD35BD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34F383AE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7D0F72E3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54B77602" w14:textId="77777777" w:rsidR="00284B77" w:rsidRDefault="00284B77">
            <w:pPr>
              <w:spacing w:after="1" w:line="220" w:lineRule="atLeast"/>
            </w:pPr>
          </w:p>
        </w:tc>
      </w:tr>
      <w:tr w:rsidR="00284B77" w14:paraId="1C7F1290" w14:textId="77777777">
        <w:tc>
          <w:tcPr>
            <w:tcW w:w="598" w:type="dxa"/>
          </w:tcPr>
          <w:p w14:paraId="661B194A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98" w:type="dxa"/>
          </w:tcPr>
          <w:p w14:paraId="38A61AB4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381" w:type="dxa"/>
          </w:tcPr>
          <w:p w14:paraId="575B37AB" w14:textId="77777777" w:rsidR="00284B77" w:rsidRDefault="00284B77">
            <w:pPr>
              <w:spacing w:after="1" w:line="220" w:lineRule="atLeast"/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Статья 30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61737183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24D698FD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57B7F90D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47DA4B14" w14:textId="77777777" w:rsidR="00284B77" w:rsidRDefault="00284B77">
            <w:pPr>
              <w:spacing w:after="1" w:line="220" w:lineRule="atLeast"/>
            </w:pPr>
          </w:p>
        </w:tc>
      </w:tr>
      <w:tr w:rsidR="00284B77" w14:paraId="31D8485E" w14:textId="77777777">
        <w:tc>
          <w:tcPr>
            <w:tcW w:w="598" w:type="dxa"/>
          </w:tcPr>
          <w:p w14:paraId="51F7DF0D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98" w:type="dxa"/>
          </w:tcPr>
          <w:p w14:paraId="2D34CD2A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381" w:type="dxa"/>
          </w:tcPr>
          <w:p w14:paraId="5DAF9D1F" w14:textId="77777777" w:rsidR="00284B77" w:rsidRDefault="00284B77">
            <w:pPr>
              <w:spacing w:after="1" w:line="220" w:lineRule="atLeast"/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Статьи 30.1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30.2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352B9870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6483C2EC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2DD9C774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16C58050" w14:textId="77777777" w:rsidR="00284B77" w:rsidRDefault="00284B77">
            <w:pPr>
              <w:spacing w:after="1" w:line="220" w:lineRule="atLeast"/>
            </w:pPr>
          </w:p>
        </w:tc>
      </w:tr>
      <w:tr w:rsidR="00284B77" w14:paraId="1696DDAA" w14:textId="77777777">
        <w:tc>
          <w:tcPr>
            <w:tcW w:w="598" w:type="dxa"/>
          </w:tcPr>
          <w:p w14:paraId="515D06AE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098" w:type="dxa"/>
          </w:tcPr>
          <w:p w14:paraId="78D61474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47DB9EC6" w14:textId="77777777" w:rsidR="00284B77" w:rsidRDefault="00284B77">
            <w:pPr>
              <w:spacing w:after="1" w:line="220" w:lineRule="atLeast"/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Статья 31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4F66FCDA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3CFF18C1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21656A9F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4AB82CAE" w14:textId="77777777" w:rsidR="00284B77" w:rsidRDefault="00284B77">
            <w:pPr>
              <w:spacing w:after="1" w:line="220" w:lineRule="atLeast"/>
            </w:pPr>
          </w:p>
        </w:tc>
      </w:tr>
      <w:tr w:rsidR="00284B77" w14:paraId="18F2DC55" w14:textId="77777777">
        <w:tc>
          <w:tcPr>
            <w:tcW w:w="598" w:type="dxa"/>
          </w:tcPr>
          <w:p w14:paraId="34C27D0E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098" w:type="dxa"/>
          </w:tcPr>
          <w:p w14:paraId="244441B4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Соответствуют ли требования к размещению средств информации на территории городского округа требованиям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69995208" w14:textId="77777777" w:rsidR="00284B77" w:rsidRDefault="00284B77">
            <w:pPr>
              <w:spacing w:after="1" w:line="220" w:lineRule="atLeast"/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Пункт 2 статьи 37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39ECED39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51558843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59594309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506DA229" w14:textId="77777777" w:rsidR="00284B77" w:rsidRDefault="00284B77">
            <w:pPr>
              <w:spacing w:after="1" w:line="220" w:lineRule="atLeast"/>
            </w:pPr>
          </w:p>
        </w:tc>
      </w:tr>
      <w:tr w:rsidR="00284B77" w14:paraId="346DA8D3" w14:textId="77777777">
        <w:tc>
          <w:tcPr>
            <w:tcW w:w="598" w:type="dxa"/>
          </w:tcPr>
          <w:p w14:paraId="37FB6FC3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098" w:type="dxa"/>
          </w:tcPr>
          <w:p w14:paraId="43FB5F3C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Соответствует ли порядок содержания зеленых насаждений требованиям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1D816102" w14:textId="77777777" w:rsidR="00284B77" w:rsidRDefault="00284B77">
            <w:pPr>
              <w:spacing w:after="1" w:line="220" w:lineRule="atLeast"/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Пункт 2 статьи 39.1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077345E6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6C4D368F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6932FA04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63AE6536" w14:textId="77777777" w:rsidR="00284B77" w:rsidRDefault="00284B77">
            <w:pPr>
              <w:spacing w:after="1" w:line="220" w:lineRule="atLeast"/>
            </w:pPr>
          </w:p>
        </w:tc>
      </w:tr>
      <w:tr w:rsidR="00284B77" w14:paraId="3C00DAC8" w14:textId="77777777">
        <w:tc>
          <w:tcPr>
            <w:tcW w:w="598" w:type="dxa"/>
          </w:tcPr>
          <w:p w14:paraId="6DF2892E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98" w:type="dxa"/>
          </w:tcPr>
          <w:p w14:paraId="0C85A472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Соответствует ли порядок производства проектных и строительных работ в зоне зеленых насаждений требованиям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7E027144" w14:textId="77777777" w:rsidR="00284B77" w:rsidRDefault="00284B77">
            <w:pPr>
              <w:spacing w:after="1" w:line="220" w:lineRule="atLeast"/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Статья 40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3EC04553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7130524C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65D222F2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49938923" w14:textId="77777777" w:rsidR="00284B77" w:rsidRDefault="00284B77">
            <w:pPr>
              <w:spacing w:after="1" w:line="220" w:lineRule="atLeast"/>
            </w:pPr>
          </w:p>
        </w:tc>
      </w:tr>
      <w:tr w:rsidR="00284B77" w14:paraId="1F0F549E" w14:textId="77777777">
        <w:tc>
          <w:tcPr>
            <w:tcW w:w="598" w:type="dxa"/>
          </w:tcPr>
          <w:p w14:paraId="07D6070C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098" w:type="dxa"/>
          </w:tcPr>
          <w:p w14:paraId="38D9096A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Соответствует ли порядок сноса (удаления) и (или) пересадки зеленых насаждений требованиям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794AE7DE" w14:textId="77777777" w:rsidR="00284B77" w:rsidRDefault="00284B77">
            <w:pPr>
              <w:spacing w:after="1" w:line="220" w:lineRule="atLeast"/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Статья 40.1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49AE30F9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3A99AE14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34B80524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12AA01AF" w14:textId="77777777" w:rsidR="00284B77" w:rsidRDefault="00284B77">
            <w:pPr>
              <w:spacing w:after="1" w:line="220" w:lineRule="atLeast"/>
            </w:pPr>
          </w:p>
        </w:tc>
      </w:tr>
      <w:tr w:rsidR="00284B77" w14:paraId="19D2E019" w14:textId="77777777">
        <w:tc>
          <w:tcPr>
            <w:tcW w:w="598" w:type="dxa"/>
          </w:tcPr>
          <w:p w14:paraId="2A2DF429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98" w:type="dxa"/>
          </w:tcPr>
          <w:p w14:paraId="3FFC9CAA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Соответствует ли санитарное и техническое состояние общественных туалетов требованиям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59130271" w14:textId="77777777" w:rsidR="00284B77" w:rsidRDefault="00284B77">
            <w:pPr>
              <w:spacing w:after="1" w:line="220" w:lineRule="atLeast"/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Пункт 6 статьи 42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49519D57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5B0DE8D9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3FAAA94B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112D81A2" w14:textId="77777777" w:rsidR="00284B77" w:rsidRDefault="00284B77">
            <w:pPr>
              <w:spacing w:after="1" w:line="220" w:lineRule="atLeast"/>
            </w:pPr>
          </w:p>
        </w:tc>
      </w:tr>
      <w:tr w:rsidR="00284B77" w14:paraId="45E93E3F" w14:textId="77777777">
        <w:tc>
          <w:tcPr>
            <w:tcW w:w="598" w:type="dxa"/>
          </w:tcPr>
          <w:p w14:paraId="49EBD40E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98" w:type="dxa"/>
          </w:tcPr>
          <w:p w14:paraId="77330708" w14:textId="77777777" w:rsidR="00284B77" w:rsidRDefault="00284B7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Соответствует ли порядок организации стоков поверхностных вод </w:t>
            </w:r>
            <w:r>
              <w:rPr>
                <w:rFonts w:ascii="Calibri" w:hAnsi="Calibri" w:cs="Calibri"/>
              </w:rPr>
              <w:lastRenderedPageBreak/>
              <w:t xml:space="preserve">требованиям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7BA1B7F6" w14:textId="77777777" w:rsidR="00284B77" w:rsidRDefault="00284B77">
            <w:pPr>
              <w:spacing w:after="1" w:line="220" w:lineRule="atLeast"/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Статья 43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061B5487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618671C5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7DC76B47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666B8564" w14:textId="77777777" w:rsidR="00284B77" w:rsidRDefault="00284B77">
            <w:pPr>
              <w:spacing w:after="1" w:line="220" w:lineRule="atLeast"/>
            </w:pPr>
          </w:p>
        </w:tc>
      </w:tr>
      <w:tr w:rsidR="00284B77" w14:paraId="1DFFDBDA" w14:textId="77777777">
        <w:tc>
          <w:tcPr>
            <w:tcW w:w="598" w:type="dxa"/>
          </w:tcPr>
          <w:p w14:paraId="2005C676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098" w:type="dxa"/>
          </w:tcPr>
          <w:p w14:paraId="189B72F6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Соответствуют ли требования к содержанию мест погребения (мест захоронения) требованиям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Правил</w:t>
              </w:r>
            </w:hyperlink>
            <w:r>
              <w:rPr>
                <w:rFonts w:ascii="Calibri" w:hAnsi="Calibri" w:cs="Calibri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1E9615E5" w14:textId="77777777" w:rsidR="00284B77" w:rsidRDefault="00284B77">
            <w:pPr>
              <w:spacing w:after="1" w:line="220" w:lineRule="atLeast"/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Статья 44</w:t>
              </w:r>
            </w:hyperlink>
            <w:r>
              <w:rPr>
                <w:rFonts w:ascii="Calibri" w:hAnsi="Calibri" w:cs="Calibri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7ED2B373" w14:textId="77777777" w:rsidR="00284B77" w:rsidRDefault="00284B77">
            <w:pPr>
              <w:spacing w:after="1" w:line="220" w:lineRule="atLeast"/>
            </w:pPr>
          </w:p>
        </w:tc>
        <w:tc>
          <w:tcPr>
            <w:tcW w:w="651" w:type="dxa"/>
          </w:tcPr>
          <w:p w14:paraId="743B4AFE" w14:textId="77777777" w:rsidR="00284B77" w:rsidRDefault="00284B77">
            <w:pPr>
              <w:spacing w:after="1" w:line="220" w:lineRule="atLeast"/>
            </w:pPr>
          </w:p>
        </w:tc>
        <w:tc>
          <w:tcPr>
            <w:tcW w:w="1276" w:type="dxa"/>
          </w:tcPr>
          <w:p w14:paraId="21B8FB2B" w14:textId="77777777" w:rsidR="00284B77" w:rsidRDefault="00284B77">
            <w:pPr>
              <w:spacing w:after="1" w:line="220" w:lineRule="atLeast"/>
            </w:pPr>
          </w:p>
        </w:tc>
        <w:tc>
          <w:tcPr>
            <w:tcW w:w="1275" w:type="dxa"/>
          </w:tcPr>
          <w:p w14:paraId="50887511" w14:textId="77777777" w:rsidR="00284B77" w:rsidRDefault="00284B77">
            <w:pPr>
              <w:spacing w:after="1" w:line="220" w:lineRule="atLeast"/>
            </w:pPr>
          </w:p>
        </w:tc>
      </w:tr>
    </w:tbl>
    <w:p w14:paraId="7BA20964" w14:textId="77777777" w:rsidR="00284B77" w:rsidRDefault="00284B77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8"/>
        <w:gridCol w:w="401"/>
        <w:gridCol w:w="2119"/>
        <w:gridCol w:w="340"/>
        <w:gridCol w:w="3129"/>
      </w:tblGrid>
      <w:tr w:rsidR="00284B77" w14:paraId="05893078" w14:textId="77777777">
        <w:tc>
          <w:tcPr>
            <w:tcW w:w="8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F414F" w14:textId="77777777" w:rsidR="00284B77" w:rsidRDefault="00284B7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______________ 20__ г.</w:t>
            </w:r>
          </w:p>
        </w:tc>
      </w:tr>
      <w:tr w:rsidR="00284B77" w14:paraId="3E1B9723" w14:textId="77777777"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52AFB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(дата заполнения</w:t>
            </w:r>
          </w:p>
          <w:p w14:paraId="761ED2A5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проверочного листа)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400B3" w14:textId="77777777" w:rsidR="00284B77" w:rsidRDefault="00284B77">
            <w:pPr>
              <w:spacing w:after="1" w:line="220" w:lineRule="atLeast"/>
            </w:pPr>
          </w:p>
        </w:tc>
      </w:tr>
      <w:tr w:rsidR="00284B77" w14:paraId="5F5C70EA" w14:textId="77777777"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1F7D3" w14:textId="77777777" w:rsidR="00284B77" w:rsidRDefault="00284B77">
            <w:pPr>
              <w:spacing w:after="1" w:line="220" w:lineRule="atLeas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C0D38E2" w14:textId="77777777" w:rsidR="00284B77" w:rsidRDefault="00284B77">
            <w:pPr>
              <w:spacing w:after="1" w:line="220" w:lineRule="atLeast"/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3122" w14:textId="77777777" w:rsidR="00284B77" w:rsidRDefault="00284B77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5C915" w14:textId="77777777" w:rsidR="00284B77" w:rsidRDefault="00284B77">
            <w:pPr>
              <w:spacing w:after="1" w:line="220" w:lineRule="atLeast"/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FFB68" w14:textId="77777777" w:rsidR="00284B77" w:rsidRDefault="00284B77">
            <w:pPr>
              <w:spacing w:after="1" w:line="220" w:lineRule="atLeast"/>
            </w:pPr>
          </w:p>
        </w:tc>
      </w:tr>
      <w:tr w:rsidR="00284B77" w14:paraId="153527D6" w14:textId="77777777">
        <w:tblPrEx>
          <w:tblBorders>
            <w:insideH w:val="single" w:sz="4" w:space="0" w:color="auto"/>
          </w:tblBorders>
        </w:tblPrEx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49A52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(должность лица, заполнившего проверочный лист)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6812969" w14:textId="77777777" w:rsidR="00284B77" w:rsidRDefault="00284B77">
            <w:pPr>
              <w:spacing w:after="1" w:line="220" w:lineRule="atLeast"/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E7117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57849" w14:textId="77777777" w:rsidR="00284B77" w:rsidRDefault="00284B77">
            <w:pPr>
              <w:spacing w:after="1" w:line="220" w:lineRule="atLeast"/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48F2A" w14:textId="77777777" w:rsidR="00284B77" w:rsidRDefault="00284B7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(фамилия, имя, отчество (при наличии) лица, заполнившего проверочный лист)</w:t>
            </w:r>
          </w:p>
        </w:tc>
      </w:tr>
    </w:tbl>
    <w:p w14:paraId="3345ED99" w14:textId="77777777" w:rsidR="00284B77" w:rsidRDefault="00284B77">
      <w:pPr>
        <w:spacing w:after="1" w:line="220" w:lineRule="atLeast"/>
        <w:jc w:val="both"/>
      </w:pPr>
    </w:p>
    <w:p w14:paraId="1CB8CA8B" w14:textId="77777777" w:rsidR="00284B77" w:rsidRDefault="00284B77">
      <w:pPr>
        <w:spacing w:after="1" w:line="220" w:lineRule="atLeast"/>
        <w:jc w:val="both"/>
      </w:pPr>
    </w:p>
    <w:p w14:paraId="783F06AB" w14:textId="77777777" w:rsidR="00284B77" w:rsidRDefault="00284B7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B14139" w14:textId="77777777" w:rsidR="0006433D" w:rsidRDefault="0006433D"/>
    <w:sectPr w:rsidR="0006433D" w:rsidSect="00F3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9"/>
    <w:rsid w:val="0006433D"/>
    <w:rsid w:val="001F00E9"/>
    <w:rsid w:val="002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153C-7598-4439-A086-FCA9608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D44A9C71C1776E3A300188CEB62DFD27C5EE8D8FDD49B3C15D68672CE3C86D1EB83753B8B5D4D809141CAFA61996963599629826A920CA3B8BE1Fn4bFK" TargetMode="External"/><Relationship Id="rId13" Type="http://schemas.openxmlformats.org/officeDocument/2006/relationships/hyperlink" Target="consultantplus://offline/ref=B30D44A9C71C1776E3A300188CEB62DFD27C5EE8D8FDD49B3C15D68672CE3C86D1EB83753B8B5D4D809140CAF061996963599629826A920CA3B8BE1Fn4bFK" TargetMode="External"/><Relationship Id="rId18" Type="http://schemas.openxmlformats.org/officeDocument/2006/relationships/hyperlink" Target="consultantplus://offline/ref=B30D44A9C71C1776E3A300188CEB62DFD27C5EE8D8FDD49B3C15D68672CE3C86D1EB83753B8B5D4D809045C0F361996963599629826A920CA3B8BE1Fn4bFK" TargetMode="External"/><Relationship Id="rId26" Type="http://schemas.openxmlformats.org/officeDocument/2006/relationships/hyperlink" Target="consultantplus://offline/ref=B30D44A9C71C1776E3A300188CEB62DFD27C5EE8D8FDD49B3C15D68672CE3C86D1EB83753B8B5D4D80904BCDFA61996963599629826A920CA3B8BE1Fn4bF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0D44A9C71C1776E3A300188CEB62DFD27C5EE8D8FDD49B3C15D68672CE3C86D1EB83753B8B5D4D809147CEFB61996963599629826A920CA3B8BE1Fn4bFK" TargetMode="External"/><Relationship Id="rId34" Type="http://schemas.openxmlformats.org/officeDocument/2006/relationships/hyperlink" Target="consultantplus://offline/ref=B30D44A9C71C1776E3A300188CEB62DFD27C5EE8D8FDD49B3C15D68672CE3C86D1EB83753B8B5D4D80904ACDFB61996963599629826A920CA3B8BE1Fn4bFK" TargetMode="External"/><Relationship Id="rId7" Type="http://schemas.openxmlformats.org/officeDocument/2006/relationships/hyperlink" Target="consultantplus://offline/ref=B30D44A9C71C1776E3A300188CEB62DFD27C5EE8D8FDD49B3C15D68672CE3C86D1EB83753B8B5D4D809141CAF261996963599629826A920CA3B8BE1Fn4bFK" TargetMode="External"/><Relationship Id="rId12" Type="http://schemas.openxmlformats.org/officeDocument/2006/relationships/hyperlink" Target="consultantplus://offline/ref=B30D44A9C71C1776E3A300188CEB62DFD27C5EE8D8FDD49B3C15D68672CE3C86D1EB83753B8B5D4D809140CAF161996963599629826A920CA3B8BE1Fn4bFK" TargetMode="External"/><Relationship Id="rId17" Type="http://schemas.openxmlformats.org/officeDocument/2006/relationships/hyperlink" Target="consultantplus://offline/ref=B30D44A9C71C1776E3A300188CEB62DFD27C5EE8D8FDD49B3C15D68672CE3C86D1EB83753B8B5D4D809140CBFA61996963599629826A920CA3B8BE1Fn4bFK" TargetMode="External"/><Relationship Id="rId25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33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38" Type="http://schemas.openxmlformats.org/officeDocument/2006/relationships/hyperlink" Target="consultantplus://offline/ref=B30D44A9C71C1776E3A300188CEB62DFD27C5EE8D8FDD49B3C15D68672CE3C86D1EB83753B8B5D4D809143C8F261996963599629826A920CA3B8BE1Fn4b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0D44A9C71C1776E3A300188CEB62DFD27C5EE8D8FDD49B3C15D68672CE3C86D1EB83753B8B5D4D809045CFF761996963599629826A920CA3B8BE1Fn4bFK" TargetMode="External"/><Relationship Id="rId20" Type="http://schemas.openxmlformats.org/officeDocument/2006/relationships/hyperlink" Target="consultantplus://offline/ref=B30D44A9C71C1776E3A300188CEB62DFD27C5EE8D8FDD49B3C15D68672CE3C86D1EB83753B8B5D4D809044CDF061996963599629826A920CA3B8BE1Fn4bFK" TargetMode="External"/><Relationship Id="rId29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D44A9C71C1776E3A300188CEB62DFD27C5EE8D8FCD799321CD68672CE3C86D1EB83753B8B5D4D809043CAF761996963599629826A920CA3B8BE1Fn4bFK" TargetMode="External"/><Relationship Id="rId11" Type="http://schemas.openxmlformats.org/officeDocument/2006/relationships/hyperlink" Target="consultantplus://offline/ref=B30D44A9C71C1776E3A300188CEB62DFD27C5EE8D8FDD49B3C15D68672CE3C86D1EB83753B8B5D4D809040CDF461996963599629826A920CA3B8BE1Fn4bFK" TargetMode="External"/><Relationship Id="rId24" Type="http://schemas.openxmlformats.org/officeDocument/2006/relationships/hyperlink" Target="consultantplus://offline/ref=B30D44A9C71C1776E3A300188CEB62DFD27C5EE8D8FDD49B3C15D68672CE3C86D1EB83753B8B5D4D809044CFF661996963599629826A920CA3B8BE1Fn4bFK" TargetMode="External"/><Relationship Id="rId32" Type="http://schemas.openxmlformats.org/officeDocument/2006/relationships/hyperlink" Target="consultantplus://offline/ref=B30D44A9C71C1776E3A300188CEB62DFD27C5EE8D8FDD49B3C15D68672CE3C86D1EB83753B8B5D4D809145CEF561996963599629826A920CA3B8BE1Fn4bFK" TargetMode="External"/><Relationship Id="rId37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30D44A9C71C1776E3A31E159A873ED7D77E09E1D0FEDCC96941D0D12D9E3AD391AB852078CF504D829B1799B73FC03A23129B2A9876920FnBbFK" TargetMode="External"/><Relationship Id="rId15" Type="http://schemas.openxmlformats.org/officeDocument/2006/relationships/hyperlink" Target="consultantplus://offline/ref=B30D44A9C71C1776E3A300188CEB62DFD27C5EE8D8FDD49B3C15D68672CE3C86D1EB83753B8B5D4D809045CCF561996963599629826A920CA3B8BE1Fn4bFK" TargetMode="External"/><Relationship Id="rId23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28" Type="http://schemas.openxmlformats.org/officeDocument/2006/relationships/hyperlink" Target="consultantplus://offline/ref=B30D44A9C71C1776E3A300188CEB62DFD27C5EE8D8FDD49B3C15D68672CE3C86D1EB83753B8B5D4D809146CFF361996963599629826A920CA3B8BE1Fn4bFK" TargetMode="External"/><Relationship Id="rId36" Type="http://schemas.openxmlformats.org/officeDocument/2006/relationships/hyperlink" Target="consultantplus://offline/ref=B30D44A9C71C1776E3A300188CEB62DFD27C5EE8D8FDD49B3C15D68672CE3C86D1EB83753B8B5D4D80904ACEF461996963599629826A920CA3B8BE1Fn4bFK" TargetMode="External"/><Relationship Id="rId10" Type="http://schemas.openxmlformats.org/officeDocument/2006/relationships/hyperlink" Target="consultantplus://offline/ref=B30D44A9C71C1776E3A300188CEB62DFD27C5EE8D8FDD49B3C15D68672CE3C86D1EB83753B8B5D4D809040CBF561996963599629826A920CA3B8BE1Fn4bFK" TargetMode="External"/><Relationship Id="rId19" Type="http://schemas.openxmlformats.org/officeDocument/2006/relationships/hyperlink" Target="consultantplus://offline/ref=B30D44A9C71C1776E3A300188CEB62DFD27C5EE8D8FDD49B3C15D68672CE3C86D1EB83753B8B5D4D809147CCF161996963599629826A920CA3B8BE1Fn4bFK" TargetMode="External"/><Relationship Id="rId31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4" Type="http://schemas.openxmlformats.org/officeDocument/2006/relationships/hyperlink" Target="consultantplus://offline/ref=B30D44A9C71C1776E3A31E159A873ED7D77F09E0D9F8DCC96941D0D12D9E3AD391AB852078CF5544839B1799B73FC03A23129B2A9876920FnBbFK" TargetMode="External"/><Relationship Id="rId9" Type="http://schemas.openxmlformats.org/officeDocument/2006/relationships/hyperlink" Target="consultantplus://offline/ref=B30D44A9C71C1776E3A300188CEB62DFD27C5EE8D8FDD49B3C15D68672CE3C86D1EB83753B8B5D4D809141CCFA61996963599629826A920CA3B8BE1Fn4bFK" TargetMode="External"/><Relationship Id="rId14" Type="http://schemas.openxmlformats.org/officeDocument/2006/relationships/hyperlink" Target="consultantplus://offline/ref=B30D44A9C71C1776E3A300188CEB62DFD27C5EE8D8FDD49B3C15D68672CE3C86D1EB83753B8B5D4D809045CCF261996963599629826A920CA3B8BE1Fn4bFK" TargetMode="External"/><Relationship Id="rId22" Type="http://schemas.openxmlformats.org/officeDocument/2006/relationships/hyperlink" Target="consultantplus://offline/ref=B30D44A9C71C1776E3A300188CEB62DFD27C5EE8D8FDD49B3C15D68672CE3C86D1EB83753B8B5D4D809147C0F661996963599629826A920CA3B8BE1Fn4bFK" TargetMode="External"/><Relationship Id="rId27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30" Type="http://schemas.openxmlformats.org/officeDocument/2006/relationships/hyperlink" Target="consultantplus://offline/ref=B30D44A9C71C1776E3A300188CEB62DFD27C5EE8D8FDD49B3C15D68672CE3C86D1EB83753B8B5D4D809145C9F661996963599629826A920CA3B8BE1Fn4bFK" TargetMode="External"/><Relationship Id="rId35" Type="http://schemas.openxmlformats.org/officeDocument/2006/relationships/hyperlink" Target="consultantplus://offline/ref=B30D44A9C71C1776E3A300188CEB62DFD27C5EE8D8FDD49B3C15D68672CE3C86D1EB83753B8B5D4D809043C9FA61996963599629826A920CA3B8BE1Fn4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Демидович Светлана Степановна</cp:lastModifiedBy>
  <cp:revision>2</cp:revision>
  <dcterms:created xsi:type="dcterms:W3CDTF">2022-01-24T10:27:00Z</dcterms:created>
  <dcterms:modified xsi:type="dcterms:W3CDTF">2022-01-24T10:27:00Z</dcterms:modified>
</cp:coreProperties>
</file>