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74CF" w14:textId="366843EE" w:rsidR="00AD7F4A" w:rsidRDefault="00AD7F4A" w:rsidP="00155261">
      <w:pPr>
        <w:pStyle w:val="ConsPlusTitlePage"/>
      </w:pPr>
      <w:r>
        <w:br/>
      </w:r>
      <w:bookmarkStart w:id="0" w:name="_GoBack"/>
      <w:bookmarkEnd w:id="0"/>
    </w:p>
    <w:p w14:paraId="4A2CDDCC" w14:textId="77777777" w:rsidR="00AD7F4A" w:rsidRDefault="00AD7F4A">
      <w:pPr>
        <w:pStyle w:val="ConsPlusNormal"/>
        <w:jc w:val="right"/>
        <w:outlineLvl w:val="0"/>
      </w:pPr>
      <w:r>
        <w:t>Приложение</w:t>
      </w:r>
    </w:p>
    <w:p w14:paraId="3645C895" w14:textId="77777777" w:rsidR="00AD7F4A" w:rsidRDefault="00AD7F4A">
      <w:pPr>
        <w:pStyle w:val="ConsPlusNormal"/>
        <w:jc w:val="right"/>
      </w:pPr>
      <w:r>
        <w:t>к Постановлению</w:t>
      </w:r>
    </w:p>
    <w:p w14:paraId="2E2CBE11" w14:textId="77777777" w:rsidR="00AD7F4A" w:rsidRDefault="00AD7F4A">
      <w:pPr>
        <w:pStyle w:val="ConsPlusNormal"/>
        <w:jc w:val="right"/>
      </w:pPr>
      <w:r>
        <w:t>администрации городского округа Тольятти</w:t>
      </w:r>
    </w:p>
    <w:p w14:paraId="05846606" w14:textId="77777777" w:rsidR="00AD7F4A" w:rsidRDefault="00AD7F4A">
      <w:pPr>
        <w:pStyle w:val="ConsPlusNormal"/>
        <w:jc w:val="right"/>
      </w:pPr>
      <w:r>
        <w:t>от 8 декабря 2021 г. N 3730-п/1</w:t>
      </w:r>
    </w:p>
    <w:p w14:paraId="434AB179" w14:textId="77777777" w:rsidR="00AD7F4A" w:rsidRDefault="00AD7F4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D7F4A" w14:paraId="3922CC72" w14:textId="77777777">
        <w:tc>
          <w:tcPr>
            <w:tcW w:w="4535" w:type="dxa"/>
            <w:vMerge w:val="restart"/>
            <w:tcBorders>
              <w:top w:val="nil"/>
              <w:left w:val="nil"/>
              <w:bottom w:val="nil"/>
            </w:tcBorders>
          </w:tcPr>
          <w:p w14:paraId="238738C3" w14:textId="77777777" w:rsidR="00AD7F4A" w:rsidRDefault="00AD7F4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14:paraId="15996776" w14:textId="77777777" w:rsidR="00AD7F4A" w:rsidRDefault="00AD7F4A">
            <w:pPr>
              <w:pStyle w:val="ConsPlusNormal"/>
            </w:pPr>
          </w:p>
        </w:tc>
      </w:tr>
      <w:tr w:rsidR="00AD7F4A" w14:paraId="5C3C3BE2" w14:textId="77777777">
        <w:tc>
          <w:tcPr>
            <w:tcW w:w="4535" w:type="dxa"/>
            <w:vMerge/>
            <w:tcBorders>
              <w:top w:val="nil"/>
              <w:left w:val="nil"/>
              <w:bottom w:val="nil"/>
            </w:tcBorders>
          </w:tcPr>
          <w:p w14:paraId="0709FC32" w14:textId="77777777" w:rsidR="00AD7F4A" w:rsidRDefault="00AD7F4A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251CC848" w14:textId="77777777" w:rsidR="00AD7F4A" w:rsidRDefault="00AD7F4A">
            <w:pPr>
              <w:pStyle w:val="ConsPlusNormal"/>
              <w:jc w:val="center"/>
            </w:pPr>
            <w:r>
              <w:t>QR-код</w:t>
            </w:r>
          </w:p>
        </w:tc>
      </w:tr>
      <w:tr w:rsidR="00AD7F4A" w14:paraId="10CF93FD" w14:textId="77777777">
        <w:tc>
          <w:tcPr>
            <w:tcW w:w="4535" w:type="dxa"/>
            <w:vMerge/>
            <w:tcBorders>
              <w:top w:val="nil"/>
              <w:left w:val="nil"/>
              <w:bottom w:val="nil"/>
            </w:tcBorders>
          </w:tcPr>
          <w:p w14:paraId="0DD2431E" w14:textId="77777777" w:rsidR="00AD7F4A" w:rsidRDefault="00AD7F4A">
            <w:pPr>
              <w:spacing w:after="1" w:line="0" w:lineRule="atLeast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56658C98" w14:textId="77777777" w:rsidR="00AD7F4A" w:rsidRDefault="00AD7F4A">
            <w:pPr>
              <w:pStyle w:val="ConsPlusNormal"/>
            </w:pPr>
          </w:p>
        </w:tc>
      </w:tr>
    </w:tbl>
    <w:p w14:paraId="066D128D" w14:textId="77777777" w:rsidR="00AD7F4A" w:rsidRDefault="00AD7F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D7F4A" w14:paraId="7C8342F0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16D6332" w14:textId="77777777" w:rsidR="00AD7F4A" w:rsidRDefault="00AD7F4A">
            <w:pPr>
              <w:pStyle w:val="ConsPlusNormal"/>
              <w:jc w:val="center"/>
            </w:pPr>
            <w:bookmarkStart w:id="1" w:name="P35"/>
            <w:bookmarkEnd w:id="1"/>
            <w:r>
              <w:t xml:space="preserve">Форма проверочного листа (списка контрольных вопросов), применяемого при осуществлении муниципального жилищного контроля на территории городского округа </w:t>
            </w:r>
            <w:r>
              <w:lastRenderedPageBreak/>
              <w:t>Тольятти</w:t>
            </w:r>
          </w:p>
        </w:tc>
      </w:tr>
    </w:tbl>
    <w:p w14:paraId="52ABDFDB" w14:textId="77777777" w:rsidR="00AD7F4A" w:rsidRDefault="00AD7F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309"/>
      </w:tblGrid>
      <w:tr w:rsidR="00AD7F4A" w14:paraId="58102CFF" w14:textId="77777777">
        <w:tc>
          <w:tcPr>
            <w:tcW w:w="4768" w:type="dxa"/>
          </w:tcPr>
          <w:p w14:paraId="26B7B957" w14:textId="77777777" w:rsidR="00AD7F4A" w:rsidRDefault="00AD7F4A">
            <w:pPr>
              <w:pStyle w:val="ConsPlusNormal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09" w:type="dxa"/>
          </w:tcPr>
          <w:p w14:paraId="714DFDD8" w14:textId="77777777" w:rsidR="00AD7F4A" w:rsidRDefault="00AD7F4A">
            <w:pPr>
              <w:pStyle w:val="ConsPlusNormal"/>
            </w:pPr>
            <w:r>
              <w:t>Муниципальный жилищный контроль городского округа Тольятти</w:t>
            </w:r>
          </w:p>
        </w:tc>
      </w:tr>
      <w:tr w:rsidR="00AD7F4A" w14:paraId="4167E3D1" w14:textId="77777777">
        <w:tc>
          <w:tcPr>
            <w:tcW w:w="4768" w:type="dxa"/>
          </w:tcPr>
          <w:p w14:paraId="7F9B1145" w14:textId="77777777" w:rsidR="00AD7F4A" w:rsidRDefault="00AD7F4A">
            <w:pPr>
              <w:pStyle w:val="ConsPlusNormal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09" w:type="dxa"/>
          </w:tcPr>
          <w:p w14:paraId="7AF26DB6" w14:textId="77777777" w:rsidR="00AD7F4A" w:rsidRDefault="00AD7F4A">
            <w:pPr>
              <w:pStyle w:val="ConsPlusNormal"/>
            </w:pPr>
          </w:p>
        </w:tc>
      </w:tr>
      <w:tr w:rsidR="00AD7F4A" w14:paraId="606BDE42" w14:textId="77777777">
        <w:tc>
          <w:tcPr>
            <w:tcW w:w="4768" w:type="dxa"/>
          </w:tcPr>
          <w:p w14:paraId="499B96C7" w14:textId="77777777" w:rsidR="00AD7F4A" w:rsidRDefault="00AD7F4A">
            <w:pPr>
              <w:pStyle w:val="ConsPlusNormal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09" w:type="dxa"/>
          </w:tcPr>
          <w:p w14:paraId="70F41F90" w14:textId="77777777" w:rsidR="00AD7F4A" w:rsidRDefault="00AD7F4A">
            <w:pPr>
              <w:pStyle w:val="ConsPlusNormal"/>
            </w:pPr>
          </w:p>
        </w:tc>
      </w:tr>
      <w:tr w:rsidR="00AD7F4A" w14:paraId="618E2D51" w14:textId="77777777">
        <w:tc>
          <w:tcPr>
            <w:tcW w:w="4768" w:type="dxa"/>
          </w:tcPr>
          <w:p w14:paraId="253A6910" w14:textId="77777777" w:rsidR="00AD7F4A" w:rsidRDefault="00AD7F4A">
            <w:pPr>
              <w:pStyle w:val="ConsPlusNormal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09" w:type="dxa"/>
          </w:tcPr>
          <w:p w14:paraId="4CDD518B" w14:textId="77777777" w:rsidR="00AD7F4A" w:rsidRDefault="00AD7F4A">
            <w:pPr>
              <w:pStyle w:val="ConsPlusNormal"/>
            </w:pPr>
          </w:p>
        </w:tc>
      </w:tr>
      <w:tr w:rsidR="00AD7F4A" w14:paraId="6ABC24F1" w14:textId="77777777">
        <w:tc>
          <w:tcPr>
            <w:tcW w:w="4768" w:type="dxa"/>
          </w:tcPr>
          <w:p w14:paraId="266D64E1" w14:textId="77777777" w:rsidR="00AD7F4A" w:rsidRDefault="00AD7F4A">
            <w:pPr>
              <w:pStyle w:val="ConsPlusNormal"/>
            </w:pPr>
            <w:r>
              <w:t>Категория риска объекта контроля</w:t>
            </w:r>
          </w:p>
        </w:tc>
        <w:tc>
          <w:tcPr>
            <w:tcW w:w="4309" w:type="dxa"/>
          </w:tcPr>
          <w:p w14:paraId="4DC3C728" w14:textId="77777777" w:rsidR="00AD7F4A" w:rsidRDefault="00AD7F4A">
            <w:pPr>
              <w:pStyle w:val="ConsPlusNormal"/>
            </w:pPr>
          </w:p>
        </w:tc>
      </w:tr>
      <w:tr w:rsidR="00AD7F4A" w14:paraId="480BB8B7" w14:textId="77777777">
        <w:tc>
          <w:tcPr>
            <w:tcW w:w="4768" w:type="dxa"/>
          </w:tcPr>
          <w:p w14:paraId="4EE22278" w14:textId="77777777" w:rsidR="00AD7F4A" w:rsidRDefault="00AD7F4A">
            <w:pPr>
              <w:pStyle w:val="ConsPlusNormal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09" w:type="dxa"/>
          </w:tcPr>
          <w:p w14:paraId="5451252B" w14:textId="77777777" w:rsidR="00AD7F4A" w:rsidRDefault="00AD7F4A">
            <w:pPr>
              <w:pStyle w:val="ConsPlusNormal"/>
            </w:pPr>
            <w:r>
              <w:t>N _____ от _______</w:t>
            </w:r>
          </w:p>
        </w:tc>
      </w:tr>
      <w:tr w:rsidR="00AD7F4A" w14:paraId="21FE6FC5" w14:textId="77777777">
        <w:tc>
          <w:tcPr>
            <w:tcW w:w="4768" w:type="dxa"/>
          </w:tcPr>
          <w:p w14:paraId="04BA1302" w14:textId="77777777" w:rsidR="00AD7F4A" w:rsidRDefault="00AD7F4A">
            <w:pPr>
              <w:pStyle w:val="ConsPlusNormal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09" w:type="dxa"/>
          </w:tcPr>
          <w:p w14:paraId="7177F4FD" w14:textId="77777777" w:rsidR="00AD7F4A" w:rsidRDefault="00AD7F4A">
            <w:pPr>
              <w:pStyle w:val="ConsPlusNormal"/>
            </w:pPr>
          </w:p>
        </w:tc>
      </w:tr>
      <w:tr w:rsidR="00AD7F4A" w14:paraId="01E59BD5" w14:textId="77777777">
        <w:tc>
          <w:tcPr>
            <w:tcW w:w="4768" w:type="dxa"/>
          </w:tcPr>
          <w:p w14:paraId="391294BC" w14:textId="77777777" w:rsidR="00AD7F4A" w:rsidRDefault="00AD7F4A">
            <w:pPr>
              <w:pStyle w:val="ConsPlusNormal"/>
            </w:pPr>
            <w:r>
              <w:t>Учетный номер контрольного мероприятия</w:t>
            </w:r>
          </w:p>
        </w:tc>
        <w:tc>
          <w:tcPr>
            <w:tcW w:w="4309" w:type="dxa"/>
          </w:tcPr>
          <w:p w14:paraId="18E0C4AB" w14:textId="77777777" w:rsidR="00AD7F4A" w:rsidRDefault="00AD7F4A">
            <w:pPr>
              <w:pStyle w:val="ConsPlusNormal"/>
            </w:pPr>
            <w:r>
              <w:t>N _________ от ___________</w:t>
            </w:r>
          </w:p>
        </w:tc>
      </w:tr>
      <w:tr w:rsidR="00AD7F4A" w14:paraId="1B301757" w14:textId="77777777">
        <w:tc>
          <w:tcPr>
            <w:tcW w:w="4768" w:type="dxa"/>
          </w:tcPr>
          <w:p w14:paraId="6097E756" w14:textId="77777777" w:rsidR="00AD7F4A" w:rsidRDefault="00AD7F4A">
            <w:pPr>
              <w:pStyle w:val="ConsPlusNormal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09" w:type="dxa"/>
          </w:tcPr>
          <w:p w14:paraId="3E92A77C" w14:textId="77777777" w:rsidR="00AD7F4A" w:rsidRDefault="00AD7F4A">
            <w:pPr>
              <w:pStyle w:val="ConsPlusNormal"/>
            </w:pPr>
          </w:p>
        </w:tc>
      </w:tr>
    </w:tbl>
    <w:p w14:paraId="1EFC2F89" w14:textId="77777777" w:rsidR="00AD7F4A" w:rsidRDefault="00AD7F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D7F4A" w14:paraId="7C4D6E23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BB866D2" w14:textId="77777777" w:rsidR="00AD7F4A" w:rsidRDefault="00AD7F4A">
            <w:pPr>
              <w:pStyle w:val="ConsPlusNormal"/>
              <w:jc w:val="both"/>
            </w:pPr>
            <w:r>
              <w:lastRenderedPageBreak/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</w:tr>
    </w:tbl>
    <w:p w14:paraId="41872B7A" w14:textId="77777777" w:rsidR="00AD7F4A" w:rsidRDefault="00AD7F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041"/>
        <w:gridCol w:w="2948"/>
        <w:gridCol w:w="680"/>
        <w:gridCol w:w="709"/>
        <w:gridCol w:w="964"/>
        <w:gridCol w:w="992"/>
      </w:tblGrid>
      <w:tr w:rsidR="00AD7F4A" w14:paraId="596A6FB8" w14:textId="77777777">
        <w:tc>
          <w:tcPr>
            <w:tcW w:w="709" w:type="dxa"/>
            <w:vMerge w:val="restart"/>
          </w:tcPr>
          <w:p w14:paraId="799BBD69" w14:textId="77777777" w:rsidR="00AD7F4A" w:rsidRDefault="00AD7F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14:paraId="66BE5A08" w14:textId="77777777" w:rsidR="00AD7F4A" w:rsidRDefault="00AD7F4A">
            <w:pPr>
              <w:pStyle w:val="ConsPlusNormal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8" w:type="dxa"/>
            <w:vMerge w:val="restart"/>
          </w:tcPr>
          <w:p w14:paraId="2F90CC89" w14:textId="77777777" w:rsidR="00AD7F4A" w:rsidRDefault="00AD7F4A">
            <w:pPr>
              <w:pStyle w:val="ConsPlusNormal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45" w:type="dxa"/>
            <w:gridSpan w:val="4"/>
          </w:tcPr>
          <w:p w14:paraId="61035F43" w14:textId="77777777" w:rsidR="00AD7F4A" w:rsidRDefault="00AD7F4A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AD7F4A" w14:paraId="3B60CD75" w14:textId="77777777">
        <w:tc>
          <w:tcPr>
            <w:tcW w:w="709" w:type="dxa"/>
            <w:vMerge/>
          </w:tcPr>
          <w:p w14:paraId="634CD2A3" w14:textId="77777777" w:rsidR="00AD7F4A" w:rsidRDefault="00AD7F4A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14:paraId="1539AD88" w14:textId="77777777" w:rsidR="00AD7F4A" w:rsidRDefault="00AD7F4A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14:paraId="60C2E69D" w14:textId="77777777" w:rsidR="00AD7F4A" w:rsidRDefault="00AD7F4A">
            <w:pPr>
              <w:spacing w:after="1" w:line="0" w:lineRule="atLeast"/>
            </w:pPr>
          </w:p>
        </w:tc>
        <w:tc>
          <w:tcPr>
            <w:tcW w:w="680" w:type="dxa"/>
          </w:tcPr>
          <w:p w14:paraId="3015F552" w14:textId="77777777" w:rsidR="00AD7F4A" w:rsidRDefault="00AD7F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9" w:type="dxa"/>
          </w:tcPr>
          <w:p w14:paraId="55710DED" w14:textId="77777777" w:rsidR="00AD7F4A" w:rsidRDefault="00AD7F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</w:tcPr>
          <w:p w14:paraId="6D300D58" w14:textId="77777777" w:rsidR="00AD7F4A" w:rsidRDefault="00AD7F4A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992" w:type="dxa"/>
          </w:tcPr>
          <w:p w14:paraId="677CD769" w14:textId="77777777" w:rsidR="00AD7F4A" w:rsidRDefault="00AD7F4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D7F4A" w14:paraId="10AFCE16" w14:textId="77777777">
        <w:tc>
          <w:tcPr>
            <w:tcW w:w="709" w:type="dxa"/>
          </w:tcPr>
          <w:p w14:paraId="0BB6D414" w14:textId="77777777" w:rsidR="00AD7F4A" w:rsidRDefault="00AD7F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7FF2BD2E" w14:textId="77777777" w:rsidR="00AD7F4A" w:rsidRDefault="00AD7F4A">
            <w:pPr>
              <w:pStyle w:val="ConsPlusNormal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2948" w:type="dxa"/>
          </w:tcPr>
          <w:p w14:paraId="1E509D93" w14:textId="77777777" w:rsidR="00AD7F4A" w:rsidRDefault="00AD7F4A">
            <w:pPr>
              <w:pStyle w:val="ConsPlusNormal"/>
            </w:pPr>
            <w:r>
              <w:t xml:space="preserve">- </w:t>
            </w:r>
            <w:hyperlink r:id="rId4" w:history="1">
              <w:r>
                <w:rPr>
                  <w:color w:val="0000FF"/>
                </w:rPr>
                <w:t>пункт 4.1.3</w:t>
              </w:r>
            </w:hyperlink>
            <w:r>
              <w:t xml:space="preserve"> Постановления Госстроя РФ от 27.09.2003 N 170 "Об утверждении Правил и норм технической эксплуатации жилищного фонда" (далее - Правила N 170)</w:t>
            </w:r>
          </w:p>
        </w:tc>
        <w:tc>
          <w:tcPr>
            <w:tcW w:w="680" w:type="dxa"/>
          </w:tcPr>
          <w:p w14:paraId="15B9E0A7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16EC2EC0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7DCA4B8C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54C124DB" w14:textId="77777777" w:rsidR="00AD7F4A" w:rsidRDefault="00AD7F4A">
            <w:pPr>
              <w:pStyle w:val="ConsPlusNormal"/>
            </w:pPr>
          </w:p>
        </w:tc>
      </w:tr>
      <w:tr w:rsidR="00AD7F4A" w14:paraId="41A623F3" w14:textId="77777777">
        <w:tc>
          <w:tcPr>
            <w:tcW w:w="709" w:type="dxa"/>
          </w:tcPr>
          <w:p w14:paraId="4381E461" w14:textId="77777777" w:rsidR="00AD7F4A" w:rsidRDefault="00AD7F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69233487" w14:textId="77777777" w:rsidR="00AD7F4A" w:rsidRDefault="00AD7F4A">
            <w:pPr>
              <w:pStyle w:val="ConsPlusNormal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2948" w:type="dxa"/>
          </w:tcPr>
          <w:p w14:paraId="06A31057" w14:textId="77777777" w:rsidR="00AD7F4A" w:rsidRDefault="00155261">
            <w:pPr>
              <w:pStyle w:val="ConsPlusNormal"/>
            </w:pPr>
            <w:hyperlink r:id="rId5" w:history="1">
              <w:r w:rsidR="00AD7F4A">
                <w:rPr>
                  <w:color w:val="0000FF"/>
                </w:rPr>
                <w:t>пункт 3.4.1</w:t>
              </w:r>
            </w:hyperlink>
            <w:r w:rsidR="00AD7F4A">
              <w:t xml:space="preserve"> - </w:t>
            </w:r>
            <w:hyperlink r:id="rId6" w:history="1">
              <w:r w:rsidR="00AD7F4A">
                <w:rPr>
                  <w:color w:val="0000FF"/>
                </w:rPr>
                <w:t>3.4.4</w:t>
              </w:r>
            </w:hyperlink>
            <w:r w:rsidR="00AD7F4A">
              <w:t xml:space="preserve">; </w:t>
            </w:r>
            <w:hyperlink r:id="rId7" w:history="1">
              <w:r w:rsidR="00AD7F4A">
                <w:rPr>
                  <w:color w:val="0000FF"/>
                </w:rPr>
                <w:t>4.1.15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38B67F4C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4C3E4819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0C60B77C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756BBFB3" w14:textId="77777777" w:rsidR="00AD7F4A" w:rsidRDefault="00AD7F4A">
            <w:pPr>
              <w:pStyle w:val="ConsPlusNormal"/>
            </w:pPr>
          </w:p>
        </w:tc>
      </w:tr>
      <w:tr w:rsidR="00AD7F4A" w14:paraId="075C4DC9" w14:textId="77777777">
        <w:tc>
          <w:tcPr>
            <w:tcW w:w="709" w:type="dxa"/>
          </w:tcPr>
          <w:p w14:paraId="1DBDE6BD" w14:textId="77777777" w:rsidR="00AD7F4A" w:rsidRDefault="00AD7F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14:paraId="1949A2C0" w14:textId="77777777" w:rsidR="00AD7F4A" w:rsidRDefault="00AD7F4A">
            <w:pPr>
              <w:pStyle w:val="ConsPlusNormal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2948" w:type="dxa"/>
          </w:tcPr>
          <w:p w14:paraId="38F55B2B" w14:textId="77777777" w:rsidR="00AD7F4A" w:rsidRDefault="00155261">
            <w:pPr>
              <w:pStyle w:val="ConsPlusNormal"/>
            </w:pPr>
            <w:hyperlink r:id="rId8" w:history="1">
              <w:r w:rsidR="00AD7F4A">
                <w:rPr>
                  <w:color w:val="0000FF"/>
                </w:rPr>
                <w:t>пункт 4.2.1.1</w:t>
              </w:r>
            </w:hyperlink>
            <w:r w:rsidR="00AD7F4A">
              <w:t xml:space="preserve"> - </w:t>
            </w:r>
            <w:hyperlink r:id="rId9" w:history="1">
              <w:r w:rsidR="00AD7F4A">
                <w:rPr>
                  <w:color w:val="0000FF"/>
                </w:rPr>
                <w:t>4.2.2.4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37B75C09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10528FD4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4A64613A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07F2C42B" w14:textId="77777777" w:rsidR="00AD7F4A" w:rsidRDefault="00AD7F4A">
            <w:pPr>
              <w:pStyle w:val="ConsPlusNormal"/>
            </w:pPr>
          </w:p>
        </w:tc>
      </w:tr>
      <w:tr w:rsidR="00AD7F4A" w14:paraId="2CFDDF7D" w14:textId="77777777">
        <w:tc>
          <w:tcPr>
            <w:tcW w:w="709" w:type="dxa"/>
          </w:tcPr>
          <w:p w14:paraId="7B20D947" w14:textId="77777777" w:rsidR="00AD7F4A" w:rsidRDefault="00AD7F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14:paraId="363C8103" w14:textId="77777777" w:rsidR="00AD7F4A" w:rsidRDefault="00AD7F4A">
            <w:pPr>
              <w:pStyle w:val="ConsPlusNormal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2948" w:type="dxa"/>
          </w:tcPr>
          <w:p w14:paraId="4A2E329F" w14:textId="77777777" w:rsidR="00AD7F4A" w:rsidRDefault="00155261">
            <w:pPr>
              <w:pStyle w:val="ConsPlusNormal"/>
            </w:pPr>
            <w:hyperlink r:id="rId10" w:history="1">
              <w:r w:rsidR="00AD7F4A">
                <w:rPr>
                  <w:color w:val="0000FF"/>
                </w:rPr>
                <w:t>пункт 4.2.3</w:t>
              </w:r>
            </w:hyperlink>
            <w:r w:rsidR="00AD7F4A">
              <w:t xml:space="preserve"> - </w:t>
            </w:r>
            <w:hyperlink r:id="rId11" w:history="1">
              <w:r w:rsidR="00AD7F4A">
                <w:rPr>
                  <w:color w:val="0000FF"/>
                </w:rPr>
                <w:t>4.2.3.17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6958D221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0F822A10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0F9454C6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4884E2CE" w14:textId="77777777" w:rsidR="00AD7F4A" w:rsidRDefault="00AD7F4A">
            <w:pPr>
              <w:pStyle w:val="ConsPlusNormal"/>
            </w:pPr>
          </w:p>
        </w:tc>
      </w:tr>
      <w:tr w:rsidR="00AD7F4A" w14:paraId="61395B0F" w14:textId="77777777">
        <w:tc>
          <w:tcPr>
            <w:tcW w:w="709" w:type="dxa"/>
          </w:tcPr>
          <w:p w14:paraId="22739268" w14:textId="77777777" w:rsidR="00AD7F4A" w:rsidRDefault="00AD7F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46C46B02" w14:textId="77777777" w:rsidR="00AD7F4A" w:rsidRDefault="00AD7F4A">
            <w:pPr>
              <w:pStyle w:val="ConsPlusNormal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948" w:type="dxa"/>
          </w:tcPr>
          <w:p w14:paraId="784A13A6" w14:textId="77777777" w:rsidR="00AD7F4A" w:rsidRDefault="00155261">
            <w:pPr>
              <w:pStyle w:val="ConsPlusNormal"/>
            </w:pPr>
            <w:hyperlink r:id="rId12" w:history="1">
              <w:r w:rsidR="00AD7F4A">
                <w:rPr>
                  <w:color w:val="0000FF"/>
                </w:rPr>
                <w:t>пункт 4.3.1</w:t>
              </w:r>
            </w:hyperlink>
            <w:r w:rsidR="00AD7F4A">
              <w:t xml:space="preserve"> - </w:t>
            </w:r>
            <w:hyperlink r:id="rId13" w:history="1">
              <w:r w:rsidR="00AD7F4A">
                <w:rPr>
                  <w:color w:val="0000FF"/>
                </w:rPr>
                <w:t>4.3.7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4CE0C509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65F3BC50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528C454B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6A4B2E3A" w14:textId="77777777" w:rsidR="00AD7F4A" w:rsidRDefault="00AD7F4A">
            <w:pPr>
              <w:pStyle w:val="ConsPlusNormal"/>
            </w:pPr>
          </w:p>
        </w:tc>
      </w:tr>
      <w:tr w:rsidR="00AD7F4A" w14:paraId="5F8A661B" w14:textId="77777777">
        <w:tc>
          <w:tcPr>
            <w:tcW w:w="709" w:type="dxa"/>
          </w:tcPr>
          <w:p w14:paraId="70672F2E" w14:textId="77777777" w:rsidR="00AD7F4A" w:rsidRDefault="00AD7F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4189E4A8" w14:textId="77777777" w:rsidR="00AD7F4A" w:rsidRDefault="00AD7F4A">
            <w:pPr>
              <w:pStyle w:val="ConsPlusNormal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948" w:type="dxa"/>
          </w:tcPr>
          <w:p w14:paraId="6215DF11" w14:textId="77777777" w:rsidR="00AD7F4A" w:rsidRDefault="00155261">
            <w:pPr>
              <w:pStyle w:val="ConsPlusNormal"/>
            </w:pPr>
            <w:hyperlink r:id="rId14" w:history="1">
              <w:r w:rsidR="00AD7F4A">
                <w:rPr>
                  <w:color w:val="0000FF"/>
                </w:rPr>
                <w:t>пункт 4.6.1.1</w:t>
              </w:r>
            </w:hyperlink>
            <w:r w:rsidR="00AD7F4A">
              <w:t xml:space="preserve"> - </w:t>
            </w:r>
            <w:hyperlink r:id="rId15" w:history="1">
              <w:r w:rsidR="00AD7F4A">
                <w:rPr>
                  <w:color w:val="0000FF"/>
                </w:rPr>
                <w:t>4.6.4.10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7C1B6770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425C32D7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66174562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25CDB44B" w14:textId="77777777" w:rsidR="00AD7F4A" w:rsidRDefault="00AD7F4A">
            <w:pPr>
              <w:pStyle w:val="ConsPlusNormal"/>
            </w:pPr>
          </w:p>
        </w:tc>
      </w:tr>
      <w:tr w:rsidR="00AD7F4A" w14:paraId="2B0765DF" w14:textId="77777777">
        <w:tc>
          <w:tcPr>
            <w:tcW w:w="709" w:type="dxa"/>
          </w:tcPr>
          <w:p w14:paraId="5B7BF0E0" w14:textId="77777777" w:rsidR="00AD7F4A" w:rsidRDefault="00AD7F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14:paraId="3CD49DC3" w14:textId="77777777" w:rsidR="00AD7F4A" w:rsidRDefault="00AD7F4A">
            <w:pPr>
              <w:pStyle w:val="ConsPlusNormal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948" w:type="dxa"/>
          </w:tcPr>
          <w:p w14:paraId="43B51A41" w14:textId="77777777" w:rsidR="00AD7F4A" w:rsidRDefault="00155261">
            <w:pPr>
              <w:pStyle w:val="ConsPlusNormal"/>
            </w:pPr>
            <w:hyperlink r:id="rId16" w:history="1">
              <w:r w:rsidR="00AD7F4A">
                <w:rPr>
                  <w:color w:val="0000FF"/>
                </w:rPr>
                <w:t>пункт 4.8.1</w:t>
              </w:r>
            </w:hyperlink>
            <w:r w:rsidR="00AD7F4A">
              <w:t xml:space="preserve"> - </w:t>
            </w:r>
            <w:hyperlink r:id="rId17" w:history="1">
              <w:r w:rsidR="00AD7F4A">
                <w:rPr>
                  <w:color w:val="0000FF"/>
                </w:rPr>
                <w:t>4.8.13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15BD1658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120EE292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6016C225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6422EDBD" w14:textId="77777777" w:rsidR="00AD7F4A" w:rsidRDefault="00AD7F4A">
            <w:pPr>
              <w:pStyle w:val="ConsPlusNormal"/>
            </w:pPr>
          </w:p>
        </w:tc>
      </w:tr>
      <w:tr w:rsidR="00AD7F4A" w14:paraId="66882274" w14:textId="77777777">
        <w:tc>
          <w:tcPr>
            <w:tcW w:w="709" w:type="dxa"/>
          </w:tcPr>
          <w:p w14:paraId="55DBD94D" w14:textId="77777777" w:rsidR="00AD7F4A" w:rsidRDefault="00AD7F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14:paraId="6E2C4F23" w14:textId="77777777" w:rsidR="00AD7F4A" w:rsidRDefault="00AD7F4A">
            <w:pPr>
              <w:pStyle w:val="ConsPlusNormal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2948" w:type="dxa"/>
          </w:tcPr>
          <w:p w14:paraId="34E4EEB2" w14:textId="77777777" w:rsidR="00AD7F4A" w:rsidRDefault="00155261">
            <w:pPr>
              <w:pStyle w:val="ConsPlusNormal"/>
            </w:pPr>
            <w:hyperlink r:id="rId18" w:history="1">
              <w:r w:rsidR="00AD7F4A">
                <w:rPr>
                  <w:color w:val="0000FF"/>
                </w:rPr>
                <w:t>Пункт 3.2.2</w:t>
              </w:r>
            </w:hyperlink>
            <w:r w:rsidR="00AD7F4A">
              <w:t xml:space="preserve"> - </w:t>
            </w:r>
            <w:hyperlink r:id="rId19" w:history="1">
              <w:r w:rsidR="00AD7F4A">
                <w:rPr>
                  <w:color w:val="0000FF"/>
                </w:rPr>
                <w:t>3.2.18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4DA5FB9A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73B23416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16851479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0A6F2FC4" w14:textId="77777777" w:rsidR="00AD7F4A" w:rsidRDefault="00AD7F4A">
            <w:pPr>
              <w:pStyle w:val="ConsPlusNormal"/>
            </w:pPr>
          </w:p>
        </w:tc>
      </w:tr>
      <w:tr w:rsidR="00AD7F4A" w14:paraId="5D58AD8C" w14:textId="77777777">
        <w:tc>
          <w:tcPr>
            <w:tcW w:w="709" w:type="dxa"/>
          </w:tcPr>
          <w:p w14:paraId="0F9EBB72" w14:textId="77777777" w:rsidR="00AD7F4A" w:rsidRDefault="00AD7F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14:paraId="5789CF31" w14:textId="77777777" w:rsidR="00AD7F4A" w:rsidRDefault="00AD7F4A">
            <w:pPr>
              <w:pStyle w:val="ConsPlusNormal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948" w:type="dxa"/>
          </w:tcPr>
          <w:p w14:paraId="5CDE6F47" w14:textId="77777777" w:rsidR="00AD7F4A" w:rsidRDefault="00155261">
            <w:pPr>
              <w:pStyle w:val="ConsPlusNormal"/>
            </w:pPr>
            <w:hyperlink r:id="rId20" w:history="1">
              <w:r w:rsidR="00AD7F4A">
                <w:rPr>
                  <w:color w:val="0000FF"/>
                </w:rPr>
                <w:t>пункт 5.1.1</w:t>
              </w:r>
            </w:hyperlink>
            <w:r w:rsidR="00AD7F4A">
              <w:t xml:space="preserve"> - </w:t>
            </w:r>
            <w:hyperlink r:id="rId21" w:history="1">
              <w:r w:rsidR="00AD7F4A">
                <w:rPr>
                  <w:color w:val="0000FF"/>
                </w:rPr>
                <w:t>5.1.3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5C5FE6E2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6629621D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5CA5CF98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6019EAFC" w14:textId="77777777" w:rsidR="00AD7F4A" w:rsidRDefault="00AD7F4A">
            <w:pPr>
              <w:pStyle w:val="ConsPlusNormal"/>
            </w:pPr>
          </w:p>
        </w:tc>
      </w:tr>
      <w:tr w:rsidR="00AD7F4A" w14:paraId="4C43317A" w14:textId="77777777">
        <w:tc>
          <w:tcPr>
            <w:tcW w:w="709" w:type="dxa"/>
          </w:tcPr>
          <w:p w14:paraId="2E06B232" w14:textId="77777777" w:rsidR="00AD7F4A" w:rsidRDefault="00AD7F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14:paraId="51EEF5F0" w14:textId="77777777" w:rsidR="00AD7F4A" w:rsidRDefault="00AD7F4A">
            <w:pPr>
              <w:pStyle w:val="ConsPlusNormal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2948" w:type="dxa"/>
          </w:tcPr>
          <w:p w14:paraId="575DE6DB" w14:textId="77777777" w:rsidR="00AD7F4A" w:rsidRDefault="00155261">
            <w:pPr>
              <w:pStyle w:val="ConsPlusNormal"/>
            </w:pPr>
            <w:hyperlink r:id="rId22" w:history="1">
              <w:r w:rsidR="00AD7F4A">
                <w:rPr>
                  <w:color w:val="0000FF"/>
                </w:rPr>
                <w:t>пункт 5.8.1</w:t>
              </w:r>
            </w:hyperlink>
            <w:r w:rsidR="00AD7F4A">
              <w:t xml:space="preserve"> - </w:t>
            </w:r>
            <w:hyperlink r:id="rId23" w:history="1">
              <w:r w:rsidR="00AD7F4A">
                <w:rPr>
                  <w:color w:val="0000FF"/>
                </w:rPr>
                <w:t>5.8.4</w:t>
              </w:r>
            </w:hyperlink>
            <w:r w:rsidR="00AD7F4A">
              <w:t xml:space="preserve">; </w:t>
            </w:r>
            <w:hyperlink r:id="rId24" w:history="1">
              <w:r w:rsidR="00AD7F4A">
                <w:rPr>
                  <w:color w:val="0000FF"/>
                </w:rPr>
                <w:t>5.8.6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486E4443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493D9CF9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5BBBE61B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527777FE" w14:textId="77777777" w:rsidR="00AD7F4A" w:rsidRDefault="00AD7F4A">
            <w:pPr>
              <w:pStyle w:val="ConsPlusNormal"/>
            </w:pPr>
          </w:p>
        </w:tc>
      </w:tr>
      <w:tr w:rsidR="00AD7F4A" w14:paraId="298AB04E" w14:textId="77777777">
        <w:tc>
          <w:tcPr>
            <w:tcW w:w="709" w:type="dxa"/>
          </w:tcPr>
          <w:p w14:paraId="48CDE5DE" w14:textId="77777777" w:rsidR="00AD7F4A" w:rsidRDefault="00AD7F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14:paraId="1DF8599B" w14:textId="77777777" w:rsidR="00AD7F4A" w:rsidRDefault="00AD7F4A">
            <w:pPr>
              <w:pStyle w:val="ConsPlusNormal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948" w:type="dxa"/>
          </w:tcPr>
          <w:p w14:paraId="5B924E9F" w14:textId="77777777" w:rsidR="00AD7F4A" w:rsidRDefault="00155261">
            <w:pPr>
              <w:pStyle w:val="ConsPlusNormal"/>
            </w:pPr>
            <w:hyperlink r:id="rId25" w:history="1">
              <w:r w:rsidR="00AD7F4A">
                <w:rPr>
                  <w:color w:val="0000FF"/>
                </w:rPr>
                <w:t>пункт 2.6.2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16DF1643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0765BC6B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64FA1190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6880A018" w14:textId="77777777" w:rsidR="00AD7F4A" w:rsidRDefault="00AD7F4A">
            <w:pPr>
              <w:pStyle w:val="ConsPlusNormal"/>
            </w:pPr>
          </w:p>
        </w:tc>
      </w:tr>
      <w:tr w:rsidR="00AD7F4A" w14:paraId="06A0F61A" w14:textId="77777777">
        <w:tc>
          <w:tcPr>
            <w:tcW w:w="709" w:type="dxa"/>
          </w:tcPr>
          <w:p w14:paraId="489A7647" w14:textId="77777777" w:rsidR="00AD7F4A" w:rsidRDefault="00AD7F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14:paraId="68B868BE" w14:textId="77777777" w:rsidR="00AD7F4A" w:rsidRDefault="00AD7F4A">
            <w:pPr>
              <w:pStyle w:val="ConsPlusNormal"/>
            </w:pPr>
            <w:r>
              <w:t>Соблюдаются ли правила уборки придомовой территории?</w:t>
            </w:r>
          </w:p>
        </w:tc>
        <w:tc>
          <w:tcPr>
            <w:tcW w:w="2948" w:type="dxa"/>
          </w:tcPr>
          <w:p w14:paraId="059730E5" w14:textId="77777777" w:rsidR="00AD7F4A" w:rsidRDefault="00155261">
            <w:pPr>
              <w:pStyle w:val="ConsPlusNormal"/>
            </w:pPr>
            <w:hyperlink r:id="rId26" w:history="1">
              <w:r w:rsidR="00AD7F4A">
                <w:rPr>
                  <w:color w:val="0000FF"/>
                </w:rPr>
                <w:t>пункт 3.6.1</w:t>
              </w:r>
            </w:hyperlink>
            <w:r w:rsidR="00AD7F4A">
              <w:t xml:space="preserve"> - </w:t>
            </w:r>
            <w:hyperlink r:id="rId27" w:history="1">
              <w:r w:rsidR="00AD7F4A">
                <w:rPr>
                  <w:color w:val="0000FF"/>
                </w:rPr>
                <w:t>3.6.9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143B7BF0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490E6940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48E88588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1B577E9C" w14:textId="77777777" w:rsidR="00AD7F4A" w:rsidRDefault="00AD7F4A">
            <w:pPr>
              <w:pStyle w:val="ConsPlusNormal"/>
            </w:pPr>
          </w:p>
        </w:tc>
      </w:tr>
      <w:tr w:rsidR="00AD7F4A" w14:paraId="4875B048" w14:textId="77777777">
        <w:tc>
          <w:tcPr>
            <w:tcW w:w="709" w:type="dxa"/>
          </w:tcPr>
          <w:p w14:paraId="680DE53C" w14:textId="77777777" w:rsidR="00AD7F4A" w:rsidRDefault="00AD7F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14:paraId="78202BED" w14:textId="77777777" w:rsidR="00AD7F4A" w:rsidRDefault="00AD7F4A">
            <w:pPr>
              <w:pStyle w:val="ConsPlusNormal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2948" w:type="dxa"/>
          </w:tcPr>
          <w:p w14:paraId="054209FA" w14:textId="77777777" w:rsidR="00AD7F4A" w:rsidRDefault="00155261">
            <w:pPr>
              <w:pStyle w:val="ConsPlusNormal"/>
            </w:pPr>
            <w:hyperlink r:id="rId28" w:history="1">
              <w:r w:rsidR="00AD7F4A">
                <w:rPr>
                  <w:color w:val="0000FF"/>
                </w:rPr>
                <w:t>пункт 3.6.10</w:t>
              </w:r>
            </w:hyperlink>
            <w:r w:rsidR="00AD7F4A">
              <w:t xml:space="preserve"> - </w:t>
            </w:r>
            <w:hyperlink r:id="rId29" w:history="1">
              <w:r w:rsidR="00AD7F4A">
                <w:rPr>
                  <w:color w:val="0000FF"/>
                </w:rPr>
                <w:t>3.6.13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51857E6E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09502E29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64079975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1297110C" w14:textId="77777777" w:rsidR="00AD7F4A" w:rsidRDefault="00AD7F4A">
            <w:pPr>
              <w:pStyle w:val="ConsPlusNormal"/>
            </w:pPr>
          </w:p>
        </w:tc>
      </w:tr>
      <w:tr w:rsidR="00AD7F4A" w14:paraId="2AF851B6" w14:textId="77777777">
        <w:tc>
          <w:tcPr>
            <w:tcW w:w="709" w:type="dxa"/>
          </w:tcPr>
          <w:p w14:paraId="65F89977" w14:textId="77777777" w:rsidR="00AD7F4A" w:rsidRDefault="00AD7F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14:paraId="0D2445DF" w14:textId="77777777" w:rsidR="00AD7F4A" w:rsidRDefault="00AD7F4A">
            <w:pPr>
              <w:pStyle w:val="ConsPlusNormal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2948" w:type="dxa"/>
          </w:tcPr>
          <w:p w14:paraId="4399351B" w14:textId="77777777" w:rsidR="00AD7F4A" w:rsidRDefault="00155261">
            <w:pPr>
              <w:pStyle w:val="ConsPlusNormal"/>
            </w:pPr>
            <w:hyperlink r:id="rId30" w:history="1">
              <w:r w:rsidR="00AD7F4A">
                <w:rPr>
                  <w:color w:val="0000FF"/>
                </w:rPr>
                <w:t>пункт 3.6.14</w:t>
              </w:r>
            </w:hyperlink>
            <w:r w:rsidR="00AD7F4A">
              <w:t xml:space="preserve"> - </w:t>
            </w:r>
            <w:hyperlink r:id="rId31" w:history="1">
              <w:r w:rsidR="00AD7F4A">
                <w:rPr>
                  <w:color w:val="0000FF"/>
                </w:rPr>
                <w:t>3.6.27</w:t>
              </w:r>
            </w:hyperlink>
            <w:r w:rsidR="00AD7F4A">
              <w:t xml:space="preserve"> Правил N 170</w:t>
            </w:r>
          </w:p>
        </w:tc>
        <w:tc>
          <w:tcPr>
            <w:tcW w:w="680" w:type="dxa"/>
          </w:tcPr>
          <w:p w14:paraId="67973661" w14:textId="77777777" w:rsidR="00AD7F4A" w:rsidRDefault="00AD7F4A">
            <w:pPr>
              <w:pStyle w:val="ConsPlusNormal"/>
            </w:pPr>
          </w:p>
        </w:tc>
        <w:tc>
          <w:tcPr>
            <w:tcW w:w="709" w:type="dxa"/>
          </w:tcPr>
          <w:p w14:paraId="2F0E24D2" w14:textId="77777777" w:rsidR="00AD7F4A" w:rsidRDefault="00AD7F4A">
            <w:pPr>
              <w:pStyle w:val="ConsPlusNormal"/>
            </w:pPr>
          </w:p>
        </w:tc>
        <w:tc>
          <w:tcPr>
            <w:tcW w:w="964" w:type="dxa"/>
          </w:tcPr>
          <w:p w14:paraId="4CA75040" w14:textId="77777777" w:rsidR="00AD7F4A" w:rsidRDefault="00AD7F4A">
            <w:pPr>
              <w:pStyle w:val="ConsPlusNormal"/>
            </w:pPr>
          </w:p>
        </w:tc>
        <w:tc>
          <w:tcPr>
            <w:tcW w:w="992" w:type="dxa"/>
          </w:tcPr>
          <w:p w14:paraId="49BE776C" w14:textId="77777777" w:rsidR="00AD7F4A" w:rsidRDefault="00AD7F4A">
            <w:pPr>
              <w:pStyle w:val="ConsPlusNormal"/>
            </w:pPr>
          </w:p>
        </w:tc>
      </w:tr>
    </w:tbl>
    <w:p w14:paraId="1363870A" w14:textId="77777777" w:rsidR="00AD7F4A" w:rsidRDefault="00AD7F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1417"/>
        <w:gridCol w:w="392"/>
        <w:gridCol w:w="3347"/>
      </w:tblGrid>
      <w:tr w:rsidR="00AD7F4A" w14:paraId="7A1F6CDF" w14:textId="7777777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04EE4" w14:textId="77777777" w:rsidR="00AD7F4A" w:rsidRDefault="00AD7F4A">
            <w:pPr>
              <w:pStyle w:val="ConsPlusNormal"/>
              <w:jc w:val="both"/>
            </w:pPr>
            <w:r>
              <w:t>"__" ______________ 20__ г.</w:t>
            </w:r>
          </w:p>
        </w:tc>
      </w:tr>
      <w:tr w:rsidR="00AD7F4A" w14:paraId="74906DDD" w14:textId="7777777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0A485" w14:textId="77777777" w:rsidR="00AD7F4A" w:rsidRDefault="00AD7F4A">
            <w:pPr>
              <w:pStyle w:val="ConsPlusNormal"/>
              <w:ind w:firstLine="283"/>
              <w:jc w:val="both"/>
            </w:pPr>
            <w:r>
              <w:t>(дата заполнения</w:t>
            </w:r>
          </w:p>
          <w:p w14:paraId="07D43F63" w14:textId="77777777" w:rsidR="00AD7F4A" w:rsidRDefault="00AD7F4A">
            <w:pPr>
              <w:pStyle w:val="ConsPlusNormal"/>
              <w:ind w:firstLine="283"/>
              <w:jc w:val="both"/>
            </w:pPr>
            <w:r>
              <w:t>проверочного листа)</w:t>
            </w:r>
          </w:p>
        </w:tc>
      </w:tr>
      <w:tr w:rsidR="00AD7F4A" w14:paraId="47D1FA98" w14:textId="7777777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39A43" w14:textId="77777777" w:rsidR="00AD7F4A" w:rsidRDefault="00AD7F4A">
            <w:pPr>
              <w:pStyle w:val="ConsPlusNormal"/>
            </w:pPr>
          </w:p>
        </w:tc>
      </w:tr>
      <w:tr w:rsidR="00AD7F4A" w14:paraId="44A11DCE" w14:textId="7777777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77587" w14:textId="77777777" w:rsidR="00AD7F4A" w:rsidRDefault="00AD7F4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B4B3DB" w14:textId="77777777" w:rsidR="00AD7F4A" w:rsidRDefault="00AD7F4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49D0C" w14:textId="77777777" w:rsidR="00AD7F4A" w:rsidRDefault="00AD7F4A">
            <w:pPr>
              <w:pStyle w:val="ConsPlusNormal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1E98995" w14:textId="77777777" w:rsidR="00AD7F4A" w:rsidRDefault="00AD7F4A">
            <w:pPr>
              <w:pStyle w:val="ConsPlusNormal"/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00A1F" w14:textId="77777777" w:rsidR="00AD7F4A" w:rsidRDefault="00AD7F4A">
            <w:pPr>
              <w:pStyle w:val="ConsPlusNormal"/>
            </w:pPr>
          </w:p>
        </w:tc>
      </w:tr>
      <w:tr w:rsidR="00AD7F4A" w14:paraId="7CE3A340" w14:textId="77777777">
        <w:tblPrEx>
          <w:tblBorders>
            <w:insideH w:val="single" w:sz="4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139CE" w14:textId="77777777" w:rsidR="00AD7F4A" w:rsidRDefault="00AD7F4A">
            <w:pPr>
              <w:pStyle w:val="ConsPlusNormal"/>
              <w:jc w:val="center"/>
            </w:pPr>
            <w:r>
              <w:t>(должность лица, заполнившего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138919" w14:textId="77777777" w:rsidR="00AD7F4A" w:rsidRDefault="00AD7F4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F6842" w14:textId="77777777" w:rsidR="00AD7F4A" w:rsidRDefault="00AD7F4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8CFA6A2" w14:textId="77777777" w:rsidR="00AD7F4A" w:rsidRDefault="00AD7F4A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87C07" w14:textId="77777777" w:rsidR="00AD7F4A" w:rsidRDefault="00AD7F4A">
            <w:pPr>
              <w:pStyle w:val="ConsPlusNormal"/>
              <w:jc w:val="center"/>
            </w:pPr>
            <w:r>
              <w:t>(фамилия, имя, отчество</w:t>
            </w:r>
          </w:p>
          <w:p w14:paraId="7EFAF706" w14:textId="77777777" w:rsidR="00AD7F4A" w:rsidRDefault="00AD7F4A">
            <w:pPr>
              <w:pStyle w:val="ConsPlusNormal"/>
              <w:jc w:val="center"/>
            </w:pPr>
            <w:r>
              <w:t>(при наличии) лица, заполнившего проверочный лист)</w:t>
            </w:r>
          </w:p>
        </w:tc>
      </w:tr>
    </w:tbl>
    <w:p w14:paraId="43FADB0A" w14:textId="77777777" w:rsidR="00AD7F4A" w:rsidRDefault="00AD7F4A">
      <w:pPr>
        <w:pStyle w:val="ConsPlusNormal"/>
        <w:jc w:val="both"/>
      </w:pPr>
    </w:p>
    <w:p w14:paraId="09B1F42A" w14:textId="77777777" w:rsidR="00AD7F4A" w:rsidRDefault="00AD7F4A">
      <w:pPr>
        <w:pStyle w:val="ConsPlusNormal"/>
        <w:jc w:val="both"/>
      </w:pPr>
    </w:p>
    <w:p w14:paraId="0AF0A775" w14:textId="77777777" w:rsidR="00AD7F4A" w:rsidRDefault="00AD7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4E9E94" w14:textId="77777777" w:rsidR="00237CA1" w:rsidRDefault="00237CA1" w:rsidP="00237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14:paraId="67267C83" w14:textId="0AE699D8" w:rsidR="00237CA1" w:rsidRDefault="00237CA1" w:rsidP="00237C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Данный документ вступает в силу </w:t>
      </w:r>
      <w:proofErr w:type="gramStart"/>
      <w:r>
        <w:rPr>
          <w:rFonts w:ascii="Calibri" w:hAnsi="Calibri" w:cs="Calibri"/>
        </w:rPr>
        <w:t>с  01.03.2022</w:t>
      </w:r>
      <w:proofErr w:type="gramEnd"/>
      <w:r w:rsidR="00060603">
        <w:rPr>
          <w:rFonts w:ascii="Calibri" w:hAnsi="Calibri" w:cs="Calibri"/>
        </w:rPr>
        <w:t xml:space="preserve"> г</w:t>
      </w:r>
      <w:r>
        <w:rPr>
          <w:rFonts w:ascii="Calibri" w:hAnsi="Calibri" w:cs="Calibri"/>
        </w:rPr>
        <w:t>.</w:t>
      </w:r>
    </w:p>
    <w:p w14:paraId="4640D3F5" w14:textId="77777777" w:rsidR="0006433D" w:rsidRDefault="0006433D"/>
    <w:sectPr w:rsidR="0006433D" w:rsidSect="007E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4A"/>
    <w:rsid w:val="00060603"/>
    <w:rsid w:val="0006433D"/>
    <w:rsid w:val="00155261"/>
    <w:rsid w:val="00237CA1"/>
    <w:rsid w:val="0081665B"/>
    <w:rsid w:val="00AD7F4A"/>
    <w:rsid w:val="00D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2B24"/>
  <w15:chartTrackingRefBased/>
  <w15:docId w15:val="{308F08D9-69DA-4A1A-B65B-BA5D7A8A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F550818F2E0180D6BB7944D239EA312528E0E50CCF8C0D11289832F2A7704258B1DB271CF3FE2E303D14D5761DD249FD06D92017CFCLBW6J" TargetMode="External"/><Relationship Id="rId18" Type="http://schemas.openxmlformats.org/officeDocument/2006/relationships/hyperlink" Target="consultantplus://offline/ref=747F550818F2E0180D6BB7944D239EA312528E0E50CCF8C0D11289832F2A7704258B1DB271CB39E0E303D14D5761DD249FD06D92017CFCLBW6J" TargetMode="External"/><Relationship Id="rId26" Type="http://schemas.openxmlformats.org/officeDocument/2006/relationships/hyperlink" Target="consultantplus://offline/ref=747F550818F2E0180D6BB7944D239EA312528E0E50CCF8C0D11289832F2A7704258B1DB271CA38E3E303D14D5761DD249FD06D92017CFCLBW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7F550818F2E0180D6BB7944D239EA312528E0E50CCF8C0D11289832F2A7704258B1DB271C038E6E303D14D5761DD249FD06D92017CFCLBW6J" TargetMode="External"/><Relationship Id="rId7" Type="http://schemas.openxmlformats.org/officeDocument/2006/relationships/hyperlink" Target="consultantplus://offline/ref=747F550818F2E0180D6BB7944D239EA312528E0E50CCF8C0D11289832F2A7704258B1DB271CC3CE5E303D14D5761DD249FD06D92017CFCLBW6J" TargetMode="External"/><Relationship Id="rId12" Type="http://schemas.openxmlformats.org/officeDocument/2006/relationships/hyperlink" Target="consultantplus://offline/ref=747F550818F2E0180D6BB7944D239EA312528E0E50CCF8C0D11289832F2A7704258B1DB271CF3DE7E303D14D5761DD249FD06D92017CFCLBW6J" TargetMode="External"/><Relationship Id="rId17" Type="http://schemas.openxmlformats.org/officeDocument/2006/relationships/hyperlink" Target="consultantplus://offline/ref=747F550818F2E0180D6BB7944D239EA312528E0E50CCF8C0D11289832F2A7704258B1DB271C138E7E303D14D5761DD249FD06D92017CFCLBW6J" TargetMode="External"/><Relationship Id="rId25" Type="http://schemas.openxmlformats.org/officeDocument/2006/relationships/hyperlink" Target="consultantplus://offline/ref=747F550818F2E0180D6BB7944D239EA312528E0E50CCF8C0D11289832F2A7704258B1DB271C839E3E303D14D5761DD249FD06D92017CFCLBW6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7F550818F2E0180D6BB7944D239EA312528E0E50CCF8C0D11289832F2A7704258B1DB271C13EE6E303D14D5761DD249FD06D92017CFCLBW6J" TargetMode="External"/><Relationship Id="rId20" Type="http://schemas.openxmlformats.org/officeDocument/2006/relationships/hyperlink" Target="consultantplus://offline/ref=747F550818F2E0180D6BB7944D239EA312528E0E50CCF8C0D11289832F2A7704258B1DB271C03FE8E303D14D5761DD249FD06D92017CFCLBW6J" TargetMode="External"/><Relationship Id="rId29" Type="http://schemas.openxmlformats.org/officeDocument/2006/relationships/hyperlink" Target="consultantplus://offline/ref=747F550818F2E0180D6BB7944D239EA312528E0E50CCF8C0D11289832F2A7704258B1DB271CA3AE9E303D14D5761DD249FD06D92017CFCLBW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F550818F2E0180D6BB7944D239EA312528E0E50CCF8C0D11289832F2A7704258B1DB271CA3CE0E303D14D5761DD249FD06D92017CFCLBW6J" TargetMode="External"/><Relationship Id="rId11" Type="http://schemas.openxmlformats.org/officeDocument/2006/relationships/hyperlink" Target="consultantplus://offline/ref=747F550818F2E0180D6BB7944D239EA312528E0E50CCF8C0D11289832F2A7704258B1DB271CC35E2E303D14D5761DD249FD06D92017CFCLBW6J" TargetMode="External"/><Relationship Id="rId24" Type="http://schemas.openxmlformats.org/officeDocument/2006/relationships/hyperlink" Target="consultantplus://offline/ref=747F550818F2E0180D6BB7944D239EA312528E0E50CCF8C0D11289832F2A7704258B1DB270CB3BE6E303D14D5761DD249FD06D92017CFCLBW6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47F550818F2E0180D6BB7944D239EA312528E0E50CCF8C0D11289832F2A7704258B1DB271CB35E3E303D14D5761DD249FD06D92017CFCLBW6J" TargetMode="External"/><Relationship Id="rId15" Type="http://schemas.openxmlformats.org/officeDocument/2006/relationships/hyperlink" Target="consultantplus://offline/ref=747F550818F2E0180D6BB7944D239EA312528E0E50CCF8C0D11289832F2A7704258B1DB271C13CE6E303D14D5761DD249FD06D92017CFCLBW6J" TargetMode="External"/><Relationship Id="rId23" Type="http://schemas.openxmlformats.org/officeDocument/2006/relationships/hyperlink" Target="consultantplus://offline/ref=747F550818F2E0180D6BB7944D239EA312528E0E50CCF8C0D11289832F2A7704258B1DB270CB3BE4E303D14D5761DD249FD06D92017CFCLBW6J" TargetMode="External"/><Relationship Id="rId28" Type="http://schemas.openxmlformats.org/officeDocument/2006/relationships/hyperlink" Target="consultantplus://offline/ref=747F550818F2E0180D6BB7944D239EA312528E0E50CCF8C0D11289832F2A7704258B1DB271CA39E9E303D14D5761DD249FD06D92017CFCLBW6J" TargetMode="External"/><Relationship Id="rId10" Type="http://schemas.openxmlformats.org/officeDocument/2006/relationships/hyperlink" Target="consultantplus://offline/ref=747F550818F2E0180D6BB7944D239EA312528E0E50CCF8C0D11289832F2A7704258B1DB271CC3AE7E303D14D5761DD249FD06D92017CFCLBW6J" TargetMode="External"/><Relationship Id="rId19" Type="http://schemas.openxmlformats.org/officeDocument/2006/relationships/hyperlink" Target="consultantplus://offline/ref=747F550818F2E0180D6BB7944D239EA312528E0E50CCF8C0D11289832F2A7704258B1DB271CB3BE5E303D14D5761DD249FD06D92017CFCLBW6J" TargetMode="External"/><Relationship Id="rId31" Type="http://schemas.openxmlformats.org/officeDocument/2006/relationships/hyperlink" Target="consultantplus://offline/ref=747F550818F2E0180D6BB7944D239EA312528E0E50CCF8C0D11289832F2A7704258B1DB271CA35E0E303D14D5761DD249FD06D92017CFCLBW6J" TargetMode="External"/><Relationship Id="rId4" Type="http://schemas.openxmlformats.org/officeDocument/2006/relationships/hyperlink" Target="consultantplus://offline/ref=747F550818F2E0180D6BB7944D239EA312528E0E50CCF8C0D11289832F2A7704258B1DB271CD34E8E303D14D5761DD249FD06D92017CFCLBW6J" TargetMode="External"/><Relationship Id="rId9" Type="http://schemas.openxmlformats.org/officeDocument/2006/relationships/hyperlink" Target="consultantplus://offline/ref=747F550818F2E0180D6BB7944D239EA312528E0E50CCF8C0D11289832F2A7704258B1DB271CC3AE6E303D14D5761DD249FD06D92017CFCLBW6J" TargetMode="External"/><Relationship Id="rId14" Type="http://schemas.openxmlformats.org/officeDocument/2006/relationships/hyperlink" Target="consultantplus://offline/ref=747F550818F2E0180D6BB7944D239EA312528E0E50CCF8C0D11289832F2A7704258B1DB271CF3BE9E303D14D5761DD249FD06D92017CFCLBW6J" TargetMode="External"/><Relationship Id="rId22" Type="http://schemas.openxmlformats.org/officeDocument/2006/relationships/hyperlink" Target="consultantplus://offline/ref=747F550818F2E0180D6BB7944D239EA312528E0E50CCF8C0D11289832F2A7704258B1DB270CB3AE3E303D14D5761DD249FD06D92017CFCLBW6J" TargetMode="External"/><Relationship Id="rId27" Type="http://schemas.openxmlformats.org/officeDocument/2006/relationships/hyperlink" Target="consultantplus://offline/ref=747F550818F2E0180D6BB7944D239EA312528E0E50CCF8C0D11289832F2A7704258B1DB271CA39E4E303D14D5761DD249FD06D92017CFCLBW6J" TargetMode="External"/><Relationship Id="rId30" Type="http://schemas.openxmlformats.org/officeDocument/2006/relationships/hyperlink" Target="consultantplus://offline/ref=747F550818F2E0180D6BB7944D239EA312528E0E50CCF8C0D11289832F2A7704258B1DB271CA3BE1E303D14D5761DD249FD06D92017CFCLBW6J" TargetMode="External"/><Relationship Id="rId8" Type="http://schemas.openxmlformats.org/officeDocument/2006/relationships/hyperlink" Target="consultantplus://offline/ref=747F550818F2E0180D6BB7944D239EA312528E0E50CCF8C0D11289832F2A7704258B1DB271CC3DE4E303D14D5761DD249FD06D92017CFCLB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Лебедева Ольга Викторовна</cp:lastModifiedBy>
  <cp:revision>3</cp:revision>
  <cp:lastPrinted>2022-01-25T12:40:00Z</cp:lastPrinted>
  <dcterms:created xsi:type="dcterms:W3CDTF">2022-01-25T12:45:00Z</dcterms:created>
  <dcterms:modified xsi:type="dcterms:W3CDTF">2022-01-25T12:45:00Z</dcterms:modified>
</cp:coreProperties>
</file>