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3D" w:rsidRPr="007D0F33" w:rsidRDefault="0376A8F8" w:rsidP="0376A8F8">
      <w:pPr>
        <w:spacing w:line="276" w:lineRule="auto"/>
        <w:jc w:val="center"/>
        <w:rPr>
          <w:b/>
          <w:bCs/>
        </w:rPr>
      </w:pPr>
      <w:r w:rsidRPr="0376A8F8">
        <w:rPr>
          <w:b/>
          <w:bCs/>
        </w:rPr>
        <w:t>Выездной семинар ММЦ “ШАНС”</w:t>
      </w:r>
    </w:p>
    <w:p w:rsidR="0001483D" w:rsidRPr="007D0F33" w:rsidRDefault="0376A8F8" w:rsidP="0376A8F8">
      <w:pPr>
        <w:spacing w:line="276" w:lineRule="auto"/>
        <w:jc w:val="center"/>
        <w:rPr>
          <w:b/>
          <w:bCs/>
        </w:rPr>
      </w:pPr>
      <w:r w:rsidRPr="0376A8F8">
        <w:rPr>
          <w:b/>
          <w:bCs/>
        </w:rPr>
        <w:t>“Мастерская социальных проектов”</w:t>
      </w:r>
    </w:p>
    <w:p w:rsidR="0001483D" w:rsidRPr="007D0F33" w:rsidRDefault="0376A8F8" w:rsidP="0376A8F8">
      <w:pPr>
        <w:spacing w:line="276" w:lineRule="auto"/>
        <w:jc w:val="center"/>
        <w:rPr>
          <w:b/>
          <w:bCs/>
        </w:rPr>
      </w:pPr>
      <w:r w:rsidRPr="0376A8F8">
        <w:rPr>
          <w:b/>
          <w:bCs/>
        </w:rPr>
        <w:t>15.11 - 17.11.2019 г.</w:t>
      </w:r>
    </w:p>
    <w:p w:rsidR="0376A8F8" w:rsidRDefault="0376A8F8" w:rsidP="0376A8F8">
      <w:pPr>
        <w:jc w:val="center"/>
        <w:rPr>
          <w:b/>
          <w:bCs/>
        </w:rPr>
      </w:pPr>
      <w:r w:rsidRPr="0376A8F8">
        <w:rPr>
          <w:b/>
          <w:bCs/>
        </w:rPr>
        <w:t>г.о. Тольятти, МАООУ «Пансионат «Радуга»</w:t>
      </w:r>
    </w:p>
    <w:p w:rsidR="0376A8F8" w:rsidRDefault="0376A8F8" w:rsidP="0376A8F8">
      <w:pPr>
        <w:spacing w:line="276" w:lineRule="auto"/>
        <w:jc w:val="center"/>
        <w:rPr>
          <w:b/>
          <w:bCs/>
        </w:rPr>
      </w:pPr>
    </w:p>
    <w:p w:rsidR="0001483D" w:rsidRDefault="0001483D" w:rsidP="00C741D3">
      <w:pPr>
        <w:pStyle w:val="2"/>
        <w:tabs>
          <w:tab w:val="left" w:pos="0"/>
        </w:tabs>
        <w:suppressAutoHyphens/>
        <w:spacing w:before="0" w:after="30" w:line="276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01483D" w:rsidRPr="000C23CF" w:rsidRDefault="0001483D" w:rsidP="000C23CF">
      <w:pPr>
        <w:spacing w:after="30" w:line="276" w:lineRule="auto"/>
        <w:jc w:val="center"/>
        <w:rPr>
          <w:b/>
          <w:bCs/>
        </w:rPr>
      </w:pPr>
      <w:r>
        <w:rPr>
          <w:b/>
          <w:bCs/>
        </w:rPr>
        <w:t xml:space="preserve">   </w:t>
      </w:r>
      <w:r w:rsidRPr="005F3E4B">
        <w:rPr>
          <w:b/>
        </w:rPr>
        <w:t>Дата и место проведения</w:t>
      </w:r>
    </w:p>
    <w:p w:rsidR="0001483D" w:rsidRDefault="0001483D" w:rsidP="00F94D05">
      <w:pPr>
        <w:tabs>
          <w:tab w:val="left" w:pos="567"/>
        </w:tabs>
        <w:spacing w:line="360" w:lineRule="auto"/>
        <w:jc w:val="both"/>
      </w:pPr>
      <w:r w:rsidRPr="005F3E4B">
        <w:rPr>
          <w:rStyle w:val="a4"/>
          <w:bCs/>
        </w:rPr>
        <w:tab/>
      </w:r>
      <w:r w:rsidRPr="0376A8F8">
        <w:rPr>
          <w:rStyle w:val="a4"/>
        </w:rPr>
        <w:t xml:space="preserve">1. Семинар пройдет </w:t>
      </w:r>
      <w:r w:rsidRPr="00637F0F">
        <w:rPr>
          <w:rStyle w:val="a4"/>
          <w:b/>
          <w:bCs/>
        </w:rPr>
        <w:t xml:space="preserve">с </w:t>
      </w:r>
      <w:r w:rsidRPr="0376A8F8">
        <w:rPr>
          <w:b/>
          <w:bCs/>
        </w:rPr>
        <w:t xml:space="preserve">15 по 17 ноября 2019 г. </w:t>
      </w:r>
      <w:r w:rsidRPr="0074422A">
        <w:t xml:space="preserve">в соответствии с программой </w:t>
      </w:r>
      <w:r w:rsidRPr="0376A8F8">
        <w:rPr>
          <w:i/>
          <w:iCs/>
        </w:rPr>
        <w:t xml:space="preserve">(Приложение </w:t>
      </w:r>
      <w:r w:rsidR="00AF4500" w:rsidRPr="0376A8F8">
        <w:rPr>
          <w:i/>
          <w:iCs/>
        </w:rPr>
        <w:t>№</w:t>
      </w:r>
      <w:r w:rsidRPr="0376A8F8">
        <w:rPr>
          <w:i/>
          <w:iCs/>
        </w:rPr>
        <w:t xml:space="preserve">1), </w:t>
      </w:r>
      <w:r w:rsidRPr="005F3E4B">
        <w:t>на территории МАООУ «Пансионат «Радуга»</w:t>
      </w:r>
      <w:r>
        <w:t>,</w:t>
      </w:r>
      <w:r w:rsidRPr="005F3E4B">
        <w:t xml:space="preserve"> по адресу:</w:t>
      </w:r>
      <w:r>
        <w:t xml:space="preserve"> г.</w:t>
      </w:r>
      <w:r w:rsidRPr="005F3E4B">
        <w:t>о. Тольятти, ул. Лесопарковое шоссе, 36</w:t>
      </w:r>
      <w:r>
        <w:t>.</w:t>
      </w:r>
    </w:p>
    <w:p w:rsidR="0001483D" w:rsidRPr="00032543" w:rsidRDefault="0001483D" w:rsidP="00246EC0">
      <w:pPr>
        <w:tabs>
          <w:tab w:val="left" w:pos="567"/>
        </w:tabs>
        <w:spacing w:line="360" w:lineRule="auto"/>
        <w:jc w:val="both"/>
        <w:rPr>
          <w:i/>
          <w:color w:val="FF0000"/>
        </w:rPr>
      </w:pPr>
    </w:p>
    <w:p w:rsidR="0001483D" w:rsidRDefault="0001483D" w:rsidP="0090218A">
      <w:pPr>
        <w:tabs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t>Порядок и у</w:t>
      </w:r>
      <w:r w:rsidRPr="005F3E4B">
        <w:rPr>
          <w:b/>
        </w:rPr>
        <w:t xml:space="preserve">словия участия </w:t>
      </w:r>
    </w:p>
    <w:p w:rsidR="0001483D" w:rsidRDefault="0001483D" w:rsidP="00F15722">
      <w:pPr>
        <w:tabs>
          <w:tab w:val="left" w:pos="567"/>
        </w:tabs>
        <w:spacing w:line="360" w:lineRule="auto"/>
        <w:jc w:val="both"/>
      </w:pPr>
      <w:r w:rsidRPr="001626C2">
        <w:tab/>
      </w:r>
      <w:r>
        <w:t xml:space="preserve">2. </w:t>
      </w:r>
      <w:r w:rsidRPr="0045647A">
        <w:rPr>
          <w:b/>
        </w:rPr>
        <w:t>Для участия в Семинаре необходимо предоставить пакет документов</w:t>
      </w:r>
      <w:r>
        <w:t>:</w:t>
      </w:r>
    </w:p>
    <w:p w:rsidR="0001483D" w:rsidRDefault="0376A8F8" w:rsidP="0376A8F8">
      <w:pPr>
        <w:tabs>
          <w:tab w:val="left" w:pos="567"/>
        </w:tabs>
        <w:spacing w:line="360" w:lineRule="auto"/>
        <w:jc w:val="both"/>
      </w:pPr>
      <w:proofErr w:type="gramStart"/>
      <w:r>
        <w:t xml:space="preserve">- ИНДИВИДУАЛЬНАЯ заявка по установленной форме в группе “Мастерская социальных проектов”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5">
        <w:r w:rsidRPr="0376A8F8">
          <w:rPr>
            <w:rStyle w:val="a3"/>
          </w:rPr>
          <w:t>https://vk.com/mirostron</w:t>
        </w:r>
      </w:hyperlink>
      <w:r>
        <w:t xml:space="preserve"> (ссылка на оформление заявки: </w:t>
      </w:r>
      <w:hyperlink r:id="rId6" w:anchor="165685">
        <w:r w:rsidRPr="0376A8F8">
          <w:rPr>
            <w:rStyle w:val="a3"/>
          </w:rPr>
          <w:t>https://vk.com/app5619682_-15443298#165685</w:t>
        </w:r>
      </w:hyperlink>
      <w:r>
        <w:t xml:space="preserve">) или на электронную почту </w:t>
      </w:r>
      <w:hyperlink r:id="rId7">
        <w:r w:rsidRPr="0376A8F8">
          <w:rPr>
            <w:rStyle w:val="a3"/>
          </w:rPr>
          <w:t>tfsmu@mail.ru</w:t>
        </w:r>
      </w:hyperlink>
      <w:r>
        <w:t xml:space="preserve"> </w:t>
      </w:r>
      <w:r w:rsidRPr="0376A8F8">
        <w:rPr>
          <w:i/>
          <w:iCs/>
        </w:rPr>
        <w:t>(Приложение №2)</w:t>
      </w:r>
      <w:r>
        <w:t xml:space="preserve"> с указанием Семинар в Радуге, а также позвонить предупредить о поданной заявке координатору </w:t>
      </w:r>
      <w:r w:rsidRPr="0376A8F8">
        <w:rPr>
          <w:b/>
          <w:bCs/>
        </w:rPr>
        <w:t>Власенко Игорю Александровичу</w:t>
      </w:r>
      <w:r>
        <w:t xml:space="preserve"> (</w:t>
      </w:r>
      <w:hyperlink r:id="rId8">
        <w:r w:rsidRPr="0376A8F8">
          <w:rPr>
            <w:rStyle w:val="a3"/>
          </w:rPr>
          <w:t>https://vk.com/iavlasenko</w:t>
        </w:r>
      </w:hyperlink>
      <w:r>
        <w:t xml:space="preserve">) по тел. </w:t>
      </w:r>
      <w:r w:rsidRPr="0376A8F8">
        <w:rPr>
          <w:b/>
          <w:bCs/>
        </w:rPr>
        <w:t>89277740355</w:t>
      </w:r>
      <w:proofErr w:type="gramEnd"/>
      <w:r>
        <w:t>;</w:t>
      </w:r>
    </w:p>
    <w:p w:rsidR="00AD6005" w:rsidRPr="00AD6005" w:rsidRDefault="00AD6005" w:rsidP="00AD6005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6005">
        <w:rPr>
          <w:rFonts w:ascii="Times New Roman" w:hAnsi="Times New Roman"/>
          <w:sz w:val="24"/>
          <w:szCs w:val="24"/>
        </w:rPr>
        <w:t>копию документа, удостоверяющего личность (паспорт или свидетельство о рождении);</w:t>
      </w:r>
    </w:p>
    <w:p w:rsidR="00AD6005" w:rsidRDefault="0376A8F8" w:rsidP="0376A8F8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376A8F8">
        <w:rPr>
          <w:rFonts w:ascii="Times New Roman" w:hAnsi="Times New Roman"/>
          <w:sz w:val="24"/>
          <w:szCs w:val="24"/>
        </w:rPr>
        <w:t xml:space="preserve">- для несовершеннолетних участников - разрешение от родителей на участие в Семинаре </w:t>
      </w:r>
    </w:p>
    <w:p w:rsidR="00AD6005" w:rsidRPr="00695421" w:rsidRDefault="0376A8F8" w:rsidP="0376A8F8">
      <w:pPr>
        <w:tabs>
          <w:tab w:val="left" w:pos="567"/>
        </w:tabs>
        <w:spacing w:line="360" w:lineRule="auto"/>
        <w:jc w:val="both"/>
        <w:rPr>
          <w:i/>
          <w:iCs/>
        </w:rPr>
      </w:pPr>
      <w:r w:rsidRPr="0376A8F8">
        <w:rPr>
          <w:i/>
          <w:iCs/>
        </w:rPr>
        <w:t>(Приложение №3).</w:t>
      </w:r>
    </w:p>
    <w:p w:rsidR="0001483D" w:rsidRPr="00032543" w:rsidRDefault="0001483D" w:rsidP="00AD6005">
      <w:pPr>
        <w:tabs>
          <w:tab w:val="left" w:pos="567"/>
        </w:tabs>
        <w:spacing w:line="360" w:lineRule="auto"/>
        <w:jc w:val="both"/>
        <w:rPr>
          <w:b/>
        </w:rPr>
      </w:pPr>
      <w:r>
        <w:rPr>
          <w:color w:val="FF0000"/>
        </w:rPr>
        <w:tab/>
      </w:r>
      <w:r>
        <w:t xml:space="preserve">3. </w:t>
      </w:r>
      <w:r w:rsidRPr="00B15CA8">
        <w:t>Заезд и выезд участников семинара осуществляется самостоятельно.</w:t>
      </w:r>
    </w:p>
    <w:p w:rsidR="0001483D" w:rsidRPr="00AD6005" w:rsidRDefault="0001483D" w:rsidP="00AD6005">
      <w:pPr>
        <w:tabs>
          <w:tab w:val="left" w:pos="567"/>
        </w:tabs>
        <w:spacing w:line="360" w:lineRule="auto"/>
        <w:jc w:val="both"/>
      </w:pPr>
      <w:r>
        <w:tab/>
        <w:t xml:space="preserve">4. </w:t>
      </w:r>
      <w:r w:rsidRPr="0376A8F8">
        <w:rPr>
          <w:rStyle w:val="a4"/>
        </w:rPr>
        <w:t xml:space="preserve">Ответственность за жизнь и здоровье несовершеннолетних участников </w:t>
      </w:r>
      <w:r w:rsidRPr="0376A8F8">
        <w:t xml:space="preserve">Семинара </w:t>
      </w:r>
      <w:r w:rsidRPr="0376A8F8">
        <w:rPr>
          <w:rStyle w:val="a4"/>
        </w:rPr>
        <w:t xml:space="preserve">вовремя транспортировки до места проведения и обратно, несут родители, ответственные сотрудники от образовательных </w:t>
      </w:r>
      <w:r w:rsidR="00AD6005" w:rsidRPr="0376A8F8">
        <w:rPr>
          <w:rStyle w:val="a4"/>
        </w:rPr>
        <w:t xml:space="preserve">или некоммерческих </w:t>
      </w:r>
      <w:r w:rsidRPr="0376A8F8">
        <w:rPr>
          <w:rStyle w:val="a4"/>
        </w:rPr>
        <w:t>организаций.</w:t>
      </w:r>
    </w:p>
    <w:p w:rsidR="0001483D" w:rsidRPr="005F3E4B" w:rsidRDefault="0001483D" w:rsidP="0090218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3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5. Участники С</w:t>
      </w:r>
      <w:r w:rsidRPr="005F3E4B">
        <w:rPr>
          <w:rFonts w:ascii="Times New Roman" w:hAnsi="Times New Roman"/>
          <w:sz w:val="24"/>
          <w:szCs w:val="24"/>
        </w:rPr>
        <w:t>еминара прибывают со следующим личным снаряжением:</w:t>
      </w:r>
    </w:p>
    <w:p w:rsidR="0001483D" w:rsidRDefault="0001483D" w:rsidP="00884996">
      <w:pPr>
        <w:pStyle w:val="a5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E4B">
        <w:rPr>
          <w:rFonts w:ascii="Times New Roman" w:hAnsi="Times New Roman"/>
          <w:sz w:val="24"/>
          <w:szCs w:val="24"/>
        </w:rPr>
        <w:t>комплект спортивной одежды</w:t>
      </w:r>
      <w:r>
        <w:rPr>
          <w:rFonts w:ascii="Times New Roman" w:hAnsi="Times New Roman"/>
          <w:sz w:val="24"/>
          <w:szCs w:val="24"/>
        </w:rPr>
        <w:t xml:space="preserve"> и обуви</w:t>
      </w:r>
      <w:r w:rsidRPr="005F3E4B">
        <w:rPr>
          <w:rFonts w:ascii="Times New Roman" w:hAnsi="Times New Roman"/>
          <w:sz w:val="24"/>
          <w:szCs w:val="24"/>
        </w:rPr>
        <w:t>;</w:t>
      </w:r>
    </w:p>
    <w:p w:rsidR="0001483D" w:rsidRPr="005F3E4B" w:rsidRDefault="0376A8F8" w:rsidP="0376A8F8">
      <w:pPr>
        <w:pStyle w:val="a5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376A8F8">
        <w:rPr>
          <w:rFonts w:ascii="Times New Roman" w:hAnsi="Times New Roman"/>
          <w:sz w:val="24"/>
          <w:szCs w:val="24"/>
        </w:rPr>
        <w:t>комплекты тёплой и официальной одежды и обуви;</w:t>
      </w:r>
    </w:p>
    <w:p w:rsidR="0001483D" w:rsidRPr="005F3E4B" w:rsidRDefault="0001483D" w:rsidP="00884996">
      <w:pPr>
        <w:pStyle w:val="a5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E4B">
        <w:rPr>
          <w:rFonts w:ascii="Times New Roman" w:hAnsi="Times New Roman"/>
          <w:sz w:val="24"/>
          <w:szCs w:val="24"/>
        </w:rPr>
        <w:t>головной убор;</w:t>
      </w:r>
    </w:p>
    <w:p w:rsidR="0001483D" w:rsidRPr="0092498E" w:rsidRDefault="0001483D" w:rsidP="00884996">
      <w:pPr>
        <w:pStyle w:val="a5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4"/>
          <w:szCs w:val="24"/>
        </w:rPr>
      </w:pPr>
      <w:r w:rsidRPr="005F3E4B">
        <w:rPr>
          <w:rFonts w:ascii="Times New Roman" w:hAnsi="Times New Roman"/>
          <w:sz w:val="24"/>
          <w:szCs w:val="24"/>
        </w:rPr>
        <w:t>защитная одежда от дождя</w:t>
      </w:r>
      <w:r>
        <w:rPr>
          <w:rFonts w:ascii="Times New Roman" w:hAnsi="Times New Roman"/>
          <w:sz w:val="24"/>
          <w:szCs w:val="24"/>
        </w:rPr>
        <w:t>;</w:t>
      </w:r>
    </w:p>
    <w:p w:rsidR="0001483D" w:rsidRPr="00637F0F" w:rsidRDefault="0001483D" w:rsidP="00884996">
      <w:pPr>
        <w:pStyle w:val="a5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одежды и обуви для нахождения в помещении;</w:t>
      </w:r>
    </w:p>
    <w:p w:rsidR="0001483D" w:rsidRPr="005F3E4B" w:rsidRDefault="0001483D" w:rsidP="00884996">
      <w:pPr>
        <w:pStyle w:val="a5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личной гигиены.</w:t>
      </w:r>
      <w:r w:rsidRPr="005F3E4B">
        <w:rPr>
          <w:sz w:val="24"/>
          <w:szCs w:val="24"/>
        </w:rPr>
        <w:tab/>
      </w:r>
    </w:p>
    <w:p w:rsidR="0001483D" w:rsidRPr="00637F0F" w:rsidRDefault="0001483D" w:rsidP="00DE1A8C">
      <w:pPr>
        <w:tabs>
          <w:tab w:val="left" w:pos="567"/>
        </w:tabs>
        <w:spacing w:line="360" w:lineRule="auto"/>
        <w:jc w:val="both"/>
      </w:pPr>
      <w:r>
        <w:tab/>
        <w:t>6.</w:t>
      </w:r>
      <w:r w:rsidR="00AD6005">
        <w:t xml:space="preserve"> </w:t>
      </w:r>
      <w:r w:rsidRPr="00637F0F">
        <w:t xml:space="preserve">На территории проведения </w:t>
      </w:r>
      <w:r>
        <w:t>Семинара</w:t>
      </w:r>
      <w:r w:rsidRPr="00637F0F">
        <w:t xml:space="preserve"> участники обязаны: </w:t>
      </w:r>
    </w:p>
    <w:p w:rsidR="0001483D" w:rsidRPr="00637F0F" w:rsidRDefault="0001483D" w:rsidP="00DE1A8C">
      <w:pPr>
        <w:numPr>
          <w:ilvl w:val="0"/>
          <w:numId w:val="9"/>
        </w:numPr>
        <w:tabs>
          <w:tab w:val="clear" w:pos="360"/>
          <w:tab w:val="num" w:pos="567"/>
          <w:tab w:val="num" w:pos="720"/>
        </w:tabs>
        <w:spacing w:line="360" w:lineRule="auto"/>
        <w:ind w:left="0" w:firstLine="0"/>
        <w:jc w:val="both"/>
      </w:pPr>
      <w:r w:rsidRPr="00637F0F">
        <w:t xml:space="preserve">соблюдать правила поведения, требования организаторов, предписания администрации на месте проведения </w:t>
      </w:r>
      <w:r>
        <w:t>Семинара</w:t>
      </w:r>
      <w:r w:rsidRPr="00637F0F">
        <w:t>;</w:t>
      </w:r>
    </w:p>
    <w:p w:rsidR="0001483D" w:rsidRPr="00637F0F" w:rsidRDefault="0001483D" w:rsidP="00884996">
      <w:pPr>
        <w:numPr>
          <w:ilvl w:val="0"/>
          <w:numId w:val="9"/>
        </w:numPr>
        <w:tabs>
          <w:tab w:val="clear" w:pos="360"/>
          <w:tab w:val="num" w:pos="0"/>
          <w:tab w:val="left" w:pos="567"/>
          <w:tab w:val="num" w:pos="720"/>
        </w:tabs>
        <w:spacing w:line="360" w:lineRule="auto"/>
        <w:ind w:left="-142" w:firstLine="142"/>
        <w:jc w:val="both"/>
      </w:pPr>
      <w:r w:rsidRPr="00637F0F">
        <w:lastRenderedPageBreak/>
        <w:t xml:space="preserve">бережно относиться к движимому и недвижимому имуществу в местах проведения </w:t>
      </w:r>
      <w:r>
        <w:t>Семинара</w:t>
      </w:r>
      <w:r w:rsidRPr="00637F0F">
        <w:t xml:space="preserve">, соблюдать чистоту; </w:t>
      </w:r>
    </w:p>
    <w:p w:rsidR="0001483D" w:rsidRPr="00637F0F" w:rsidRDefault="0001483D" w:rsidP="00884996">
      <w:pPr>
        <w:numPr>
          <w:ilvl w:val="0"/>
          <w:numId w:val="9"/>
        </w:numPr>
        <w:tabs>
          <w:tab w:val="clear" w:pos="360"/>
          <w:tab w:val="num" w:pos="567"/>
          <w:tab w:val="num" w:pos="720"/>
        </w:tabs>
        <w:spacing w:line="360" w:lineRule="auto"/>
        <w:ind w:left="567" w:hanging="567"/>
        <w:jc w:val="both"/>
      </w:pPr>
      <w:r w:rsidRPr="00637F0F">
        <w:t>нести материальную ответственность в случае порчи чужого имущества;</w:t>
      </w:r>
    </w:p>
    <w:p w:rsidR="0001483D" w:rsidRPr="00637F0F" w:rsidRDefault="0001483D" w:rsidP="00884996">
      <w:pPr>
        <w:numPr>
          <w:ilvl w:val="0"/>
          <w:numId w:val="9"/>
        </w:numPr>
        <w:tabs>
          <w:tab w:val="clear" w:pos="360"/>
          <w:tab w:val="num" w:pos="0"/>
          <w:tab w:val="left" w:pos="567"/>
        </w:tabs>
        <w:spacing w:line="360" w:lineRule="auto"/>
        <w:ind w:left="-142" w:firstLine="142"/>
        <w:jc w:val="both"/>
      </w:pPr>
      <w:r w:rsidRPr="00637F0F">
        <w:t>уважительно относится к организаторам</w:t>
      </w:r>
      <w:r>
        <w:t xml:space="preserve"> Семинара</w:t>
      </w:r>
      <w:r w:rsidRPr="00637F0F">
        <w:t xml:space="preserve">, администрации и работникам  </w:t>
      </w:r>
      <w:r>
        <w:t>МАООУ «Пансионат «Радуга»;</w:t>
      </w:r>
    </w:p>
    <w:p w:rsidR="0001483D" w:rsidRPr="00637F0F" w:rsidRDefault="0001483D" w:rsidP="00884996">
      <w:pPr>
        <w:numPr>
          <w:ilvl w:val="0"/>
          <w:numId w:val="9"/>
        </w:numPr>
        <w:tabs>
          <w:tab w:val="clear" w:pos="360"/>
          <w:tab w:val="num" w:pos="567"/>
          <w:tab w:val="num" w:pos="720"/>
        </w:tabs>
        <w:spacing w:line="360" w:lineRule="auto"/>
        <w:ind w:left="0" w:firstLine="0"/>
        <w:jc w:val="both"/>
      </w:pPr>
      <w:r w:rsidRPr="00D73486">
        <w:rPr>
          <w:b/>
        </w:rPr>
        <w:t>категорически запрещается</w:t>
      </w:r>
      <w:r>
        <w:rPr>
          <w:b/>
        </w:rPr>
        <w:t>:</w:t>
      </w:r>
      <w:r w:rsidRPr="00637F0F">
        <w:t xml:space="preserve"> курение, употребление наркотических веществ, распитие спиртных напитков</w:t>
      </w:r>
      <w:r>
        <w:t>.</w:t>
      </w:r>
    </w:p>
    <w:p w:rsidR="0001483D" w:rsidRDefault="0001483D" w:rsidP="00C37508">
      <w:pPr>
        <w:tabs>
          <w:tab w:val="left" w:pos="567"/>
        </w:tabs>
        <w:spacing w:line="360" w:lineRule="auto"/>
        <w:jc w:val="both"/>
        <w:rPr>
          <w:color w:val="000000"/>
          <w:shd w:val="clear" w:color="auto" w:fill="FFFFFF"/>
        </w:rPr>
      </w:pPr>
      <w:r>
        <w:tab/>
        <w:t xml:space="preserve">7. </w:t>
      </w:r>
      <w:r w:rsidRPr="0074422A">
        <w:rPr>
          <w:color w:val="000000"/>
          <w:shd w:val="clear" w:color="auto" w:fill="FFFFFF"/>
        </w:rPr>
        <w:t xml:space="preserve">Участники </w:t>
      </w:r>
      <w:r>
        <w:rPr>
          <w:color w:val="000000"/>
          <w:shd w:val="clear" w:color="auto" w:fill="FFFFFF"/>
        </w:rPr>
        <w:t>Семинара, нарушившие п</w:t>
      </w:r>
      <w:r w:rsidRPr="0074422A">
        <w:rPr>
          <w:color w:val="000000"/>
          <w:shd w:val="clear" w:color="auto" w:fill="FFFFFF"/>
        </w:rPr>
        <w:t>равила</w:t>
      </w:r>
      <w:r>
        <w:rPr>
          <w:color w:val="000000"/>
          <w:shd w:val="clear" w:color="auto" w:fill="FFFFFF"/>
        </w:rPr>
        <w:t>, указанные в п. 6</w:t>
      </w:r>
      <w:r w:rsidRPr="0074422A">
        <w:rPr>
          <w:color w:val="000000"/>
          <w:shd w:val="clear" w:color="auto" w:fill="FFFFFF"/>
        </w:rPr>
        <w:t xml:space="preserve">, исключаются из числа участников </w:t>
      </w:r>
      <w:r>
        <w:rPr>
          <w:color w:val="000000"/>
          <w:shd w:val="clear" w:color="auto" w:fill="FFFFFF"/>
        </w:rPr>
        <w:t>Семинара.</w:t>
      </w:r>
    </w:p>
    <w:p w:rsidR="0001483D" w:rsidRPr="00240807" w:rsidRDefault="0001483D" w:rsidP="00240807">
      <w:pPr>
        <w:tabs>
          <w:tab w:val="left" w:pos="567"/>
        </w:tabs>
        <w:spacing w:line="360" w:lineRule="auto"/>
        <w:jc w:val="both"/>
      </w:pPr>
      <w:r>
        <w:rPr>
          <w:color w:val="000000"/>
          <w:shd w:val="clear" w:color="auto" w:fill="FFFFFF"/>
        </w:rPr>
        <w:tab/>
      </w:r>
      <w:r w:rsidRPr="00240807">
        <w:rPr>
          <w:color w:val="000000"/>
          <w:shd w:val="clear" w:color="auto" w:fill="FFFFFF"/>
        </w:rPr>
        <w:t>8. Указанные нарушители не допускаются к участию в Семинаре в последующие годы. Организаторы Семинара вправе направить по факту нарушения правил письмо по месту учебы участника.</w:t>
      </w:r>
    </w:p>
    <w:p w:rsidR="0001483D" w:rsidRPr="00240807" w:rsidRDefault="0001483D" w:rsidP="00240807">
      <w:pPr>
        <w:spacing w:line="360" w:lineRule="auto"/>
        <w:ind w:firstLine="360"/>
        <w:jc w:val="both"/>
      </w:pPr>
    </w:p>
    <w:p w:rsidR="0001483D" w:rsidRPr="00240807" w:rsidRDefault="0001483D" w:rsidP="00240807">
      <w:pPr>
        <w:spacing w:line="360" w:lineRule="auto"/>
        <w:jc w:val="center"/>
        <w:rPr>
          <w:b/>
        </w:rPr>
      </w:pPr>
      <w:r w:rsidRPr="00240807">
        <w:rPr>
          <w:b/>
        </w:rPr>
        <w:t>Контактная информация</w:t>
      </w:r>
    </w:p>
    <w:p w:rsidR="0001483D" w:rsidRPr="00017732" w:rsidRDefault="0001483D" w:rsidP="0CED64CF">
      <w:pPr>
        <w:spacing w:line="360" w:lineRule="auto"/>
        <w:jc w:val="both"/>
      </w:pPr>
      <w:r w:rsidRPr="00240807">
        <w:tab/>
      </w:r>
      <w:r>
        <w:t>9.</w:t>
      </w:r>
      <w:r w:rsidRPr="00240807">
        <w:t xml:space="preserve"> </w:t>
      </w:r>
      <w:r w:rsidRPr="00240807">
        <w:rPr>
          <w:color w:val="000000"/>
        </w:rPr>
        <w:t>По всем вопросам обращаться</w:t>
      </w:r>
      <w:r w:rsidR="00017732">
        <w:rPr>
          <w:color w:val="000000"/>
        </w:rPr>
        <w:t xml:space="preserve"> к координатору Мастерской социальных проектов</w:t>
      </w:r>
      <w:r>
        <w:rPr>
          <w:color w:val="000000"/>
        </w:rPr>
        <w:t xml:space="preserve"> </w:t>
      </w:r>
      <w:r w:rsidRPr="00240807">
        <w:rPr>
          <w:color w:val="000000"/>
          <w:shd w:val="clear" w:color="auto" w:fill="FFFFFF"/>
        </w:rPr>
        <w:t xml:space="preserve">Власенко Игорю Александровичу </w:t>
      </w:r>
      <w:r w:rsidR="0CED64CF" w:rsidRPr="0CED64CF">
        <w:rPr>
          <w:color w:val="000000" w:themeColor="text1"/>
        </w:rPr>
        <w:t xml:space="preserve">по телефону 89277740355 или </w:t>
      </w:r>
      <w:r>
        <w:rPr>
          <w:color w:val="000000"/>
          <w:shd w:val="clear" w:color="auto" w:fill="FFFFFF"/>
        </w:rPr>
        <w:t xml:space="preserve">личным сообщением </w:t>
      </w:r>
      <w:r w:rsidR="00017732">
        <w:rPr>
          <w:color w:val="000000"/>
          <w:shd w:val="clear" w:color="auto" w:fill="FFFFFF"/>
        </w:rPr>
        <w:t xml:space="preserve">в </w:t>
      </w:r>
      <w:proofErr w:type="spellStart"/>
      <w:r w:rsidR="00017732">
        <w:rPr>
          <w:color w:val="000000"/>
          <w:shd w:val="clear" w:color="auto" w:fill="FFFFFF"/>
        </w:rPr>
        <w:t>ВКонтакте</w:t>
      </w:r>
      <w:proofErr w:type="spellEnd"/>
      <w:r w:rsidR="00017732">
        <w:rPr>
          <w:color w:val="000000"/>
          <w:shd w:val="clear" w:color="auto" w:fill="FFFFFF"/>
        </w:rPr>
        <w:t xml:space="preserve"> </w:t>
      </w:r>
      <w:hyperlink r:id="rId9" w:history="1">
        <w:r w:rsidR="00017732" w:rsidRPr="005652D1">
          <w:rPr>
            <w:rStyle w:val="a3"/>
            <w:shd w:val="clear" w:color="auto" w:fill="FFFFFF"/>
          </w:rPr>
          <w:t>https://vk.com/iavlasenko</w:t>
        </w:r>
      </w:hyperlink>
    </w:p>
    <w:p w:rsidR="0001483D" w:rsidRDefault="0001483D" w:rsidP="00F15722">
      <w:pPr>
        <w:tabs>
          <w:tab w:val="left" w:pos="567"/>
        </w:tabs>
        <w:spacing w:line="360" w:lineRule="auto"/>
        <w:rPr>
          <w:b/>
          <w:i/>
        </w:rPr>
      </w:pPr>
    </w:p>
    <w:p w:rsidR="0001483D" w:rsidRDefault="00291C0E" w:rsidP="00F15722">
      <w:pPr>
        <w:tabs>
          <w:tab w:val="left" w:pos="567"/>
        </w:tabs>
        <w:spacing w:line="360" w:lineRule="auto"/>
        <w:rPr>
          <w:b/>
          <w:i/>
        </w:rPr>
      </w:pPr>
      <w:r>
        <w:rPr>
          <w:b/>
          <w:i/>
        </w:rPr>
        <w:br w:type="page"/>
      </w:r>
    </w:p>
    <w:p w:rsidR="0001483D" w:rsidRPr="00450482" w:rsidRDefault="0001483D" w:rsidP="00BF2E93">
      <w:pPr>
        <w:tabs>
          <w:tab w:val="left" w:pos="567"/>
        </w:tabs>
        <w:spacing w:line="360" w:lineRule="auto"/>
        <w:jc w:val="right"/>
        <w:rPr>
          <w:b/>
          <w:i/>
        </w:rPr>
      </w:pPr>
      <w:r w:rsidRPr="00450482">
        <w:rPr>
          <w:b/>
          <w:i/>
        </w:rPr>
        <w:t>Приложение №1</w:t>
      </w:r>
    </w:p>
    <w:p w:rsidR="0001483D" w:rsidRDefault="0376A8F8" w:rsidP="00283D44">
      <w:pPr>
        <w:spacing w:line="276" w:lineRule="auto"/>
        <w:jc w:val="center"/>
        <w:rPr>
          <w:b/>
        </w:rPr>
      </w:pPr>
      <w:r w:rsidRPr="0376A8F8">
        <w:rPr>
          <w:b/>
          <w:bCs/>
        </w:rPr>
        <w:t>Программа</w:t>
      </w:r>
    </w:p>
    <w:p w:rsidR="00291C0E" w:rsidRDefault="0376A8F8" w:rsidP="0376A8F8">
      <w:pPr>
        <w:spacing w:line="276" w:lineRule="auto"/>
        <w:jc w:val="center"/>
        <w:rPr>
          <w:b/>
          <w:bCs/>
        </w:rPr>
      </w:pPr>
      <w:r w:rsidRPr="0376A8F8">
        <w:rPr>
          <w:b/>
          <w:bCs/>
        </w:rPr>
        <w:t>выездного семинара ММЦ “ШАНС”</w:t>
      </w:r>
    </w:p>
    <w:p w:rsidR="00291C0E" w:rsidRDefault="0376A8F8" w:rsidP="0376A8F8">
      <w:pPr>
        <w:spacing w:line="276" w:lineRule="auto"/>
        <w:jc w:val="center"/>
        <w:rPr>
          <w:b/>
          <w:bCs/>
        </w:rPr>
      </w:pPr>
      <w:r w:rsidRPr="0376A8F8">
        <w:rPr>
          <w:b/>
          <w:bCs/>
        </w:rPr>
        <w:t>“Мастерская социальных проектов”</w:t>
      </w:r>
    </w:p>
    <w:p w:rsidR="00291C0E" w:rsidRDefault="0376A8F8" w:rsidP="0376A8F8">
      <w:pPr>
        <w:spacing w:line="276" w:lineRule="auto"/>
        <w:jc w:val="center"/>
        <w:rPr>
          <w:b/>
          <w:bCs/>
        </w:rPr>
      </w:pPr>
      <w:r w:rsidRPr="0376A8F8">
        <w:rPr>
          <w:b/>
          <w:bCs/>
        </w:rPr>
        <w:t xml:space="preserve"> 15.11 - 17.11.2019 г.</w:t>
      </w:r>
    </w:p>
    <w:p w:rsidR="00291C0E" w:rsidRDefault="0376A8F8" w:rsidP="0376A8F8">
      <w:pPr>
        <w:jc w:val="center"/>
        <w:rPr>
          <w:b/>
          <w:bCs/>
        </w:rPr>
      </w:pPr>
      <w:r w:rsidRPr="0376A8F8">
        <w:rPr>
          <w:b/>
          <w:bCs/>
        </w:rPr>
        <w:t>г.о. Тольятти, МАООУ «Пансионат «Радуга»</w:t>
      </w:r>
    </w:p>
    <w:p w:rsidR="00291C0E" w:rsidRDefault="00291C0E" w:rsidP="00291C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244"/>
        <w:gridCol w:w="2624"/>
      </w:tblGrid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803F3">
              <w:rPr>
                <w:b/>
                <w:sz w:val="20"/>
                <w:szCs w:val="20"/>
                <w:lang w:eastAsia="en-US"/>
              </w:rPr>
              <w:t xml:space="preserve">Время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tabs>
                <w:tab w:val="left" w:pos="435"/>
                <w:tab w:val="center" w:pos="2284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1803F3">
              <w:rPr>
                <w:b/>
                <w:sz w:val="20"/>
                <w:szCs w:val="20"/>
                <w:lang w:eastAsia="en-US"/>
              </w:rPr>
              <w:tab/>
            </w:r>
            <w:r w:rsidRPr="001803F3">
              <w:rPr>
                <w:b/>
                <w:sz w:val="20"/>
                <w:szCs w:val="20"/>
                <w:lang w:eastAsia="en-US"/>
              </w:rPr>
              <w:tab/>
              <w:t>Мероприятие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803F3">
              <w:rPr>
                <w:b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1803F3" w:rsidRPr="001803F3" w:rsidTr="0CED64CF"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376A8F8" w:rsidP="0376A8F8">
            <w:pPr>
              <w:tabs>
                <w:tab w:val="left" w:pos="628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376A8F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15 ноября 2019 г. (пятница)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10:30 – 11:00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 xml:space="preserve">Заезд </w:t>
            </w:r>
            <w:r w:rsidRPr="0CED64CF">
              <w:rPr>
                <w:sz w:val="20"/>
                <w:szCs w:val="20"/>
                <w:lang w:eastAsia="en-US"/>
              </w:rPr>
              <w:t>и регистрация участников семинара.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5 корпус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11:00 – 11</w:t>
            </w:r>
            <w:r w:rsidRPr="0CED64CF">
              <w:rPr>
                <w:sz w:val="20"/>
                <w:szCs w:val="20"/>
                <w:lang w:val="en-US" w:eastAsia="en-US"/>
              </w:rPr>
              <w:t>:5</w:t>
            </w:r>
            <w:r w:rsidRPr="0CED64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Размещение</w:t>
            </w:r>
            <w:r w:rsidRPr="0CED64CF">
              <w:rPr>
                <w:sz w:val="20"/>
                <w:szCs w:val="20"/>
                <w:lang w:eastAsia="en-US"/>
              </w:rPr>
              <w:t xml:space="preserve"> участников семинара.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Комнаты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</w:t>
            </w:r>
            <w:r w:rsidRPr="0CED64CF">
              <w:rPr>
                <w:sz w:val="20"/>
                <w:szCs w:val="20"/>
                <w:lang w:val="en-US" w:eastAsia="en-US"/>
              </w:rPr>
              <w:t>2:0</w:t>
            </w:r>
            <w:r w:rsidRPr="0CED64CF">
              <w:rPr>
                <w:sz w:val="20"/>
                <w:szCs w:val="20"/>
                <w:lang w:eastAsia="en-US"/>
              </w:rPr>
              <w:t>0 – 1</w:t>
            </w:r>
            <w:r w:rsidRPr="0CED64CF">
              <w:rPr>
                <w:sz w:val="20"/>
                <w:szCs w:val="20"/>
                <w:lang w:val="en-US" w:eastAsia="en-US"/>
              </w:rPr>
              <w:t>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Торжественное открытие</w:t>
            </w:r>
            <w:r w:rsidRPr="0CED64CF">
              <w:rPr>
                <w:sz w:val="20"/>
                <w:szCs w:val="20"/>
                <w:lang w:eastAsia="en-US"/>
              </w:rPr>
              <w:t xml:space="preserve"> семинара. Инструктаж. Знакомство участников Мастерской социальных проектов.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 xml:space="preserve">13:00 – 13:50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Обед.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14:00 – 15:50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Установочная сессия</w:t>
            </w:r>
            <w:r w:rsidRPr="0CED64CF">
              <w:rPr>
                <w:sz w:val="20"/>
                <w:szCs w:val="20"/>
                <w:lang w:eastAsia="en-US"/>
              </w:rPr>
              <w:t xml:space="preserve"> “Образ будущего: регион, страна, планета”:</w:t>
            </w:r>
          </w:p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- Иванова Татьяна Николаевна, д.с.н., зав</w:t>
            </w:r>
            <w:proofErr w:type="gramStart"/>
            <w:r w:rsidRPr="0CED64CF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CED64CF">
              <w:rPr>
                <w:sz w:val="20"/>
                <w:szCs w:val="20"/>
                <w:lang w:eastAsia="en-US"/>
              </w:rPr>
              <w:t>афедрой “Социология” Тольяттинского государственного университета на тему “Агломерация: социально-методологические основы” и презентация книги;</w:t>
            </w:r>
          </w:p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CED64CF">
              <w:rPr>
                <w:sz w:val="20"/>
                <w:szCs w:val="20"/>
                <w:lang w:eastAsia="en-US"/>
              </w:rPr>
              <w:t>Иглин</w:t>
            </w:r>
            <w:proofErr w:type="spellEnd"/>
            <w:r w:rsidRPr="0CED64CF">
              <w:rPr>
                <w:sz w:val="20"/>
                <w:szCs w:val="20"/>
                <w:lang w:eastAsia="en-US"/>
              </w:rPr>
              <w:t xml:space="preserve"> Владимир Борисович, специалист по стратегическому планированию тольяттинской городской Думы на тему “Стратегическое мышление и система управления: страна, регион, город”.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376A8F8" w:rsidP="0376A8F8">
            <w:pPr>
              <w:jc w:val="center"/>
              <w:rPr>
                <w:sz w:val="20"/>
                <w:szCs w:val="20"/>
                <w:lang w:eastAsia="en-US"/>
              </w:rPr>
            </w:pPr>
            <w:r w:rsidRPr="0376A8F8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 xml:space="preserve">16:00 – 17:50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D2" w:rsidRPr="001803F3" w:rsidRDefault="0CED64CF" w:rsidP="0CED64CF">
            <w:pPr>
              <w:pStyle w:val="im-mess"/>
              <w:spacing w:before="0" w:beforeAutospacing="0" w:after="0" w:afterAutospacing="0" w:line="259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CED64CF">
              <w:rPr>
                <w:b/>
                <w:bCs/>
                <w:color w:val="000000" w:themeColor="text1"/>
                <w:sz w:val="20"/>
                <w:szCs w:val="20"/>
              </w:rPr>
              <w:t>Квест</w:t>
            </w:r>
            <w:proofErr w:type="spellEnd"/>
            <w:r w:rsidRPr="0CED64CF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CED64CF">
              <w:rPr>
                <w:color w:val="000000" w:themeColor="text1"/>
                <w:sz w:val="20"/>
                <w:szCs w:val="20"/>
              </w:rPr>
              <w:t>“В поисках идеи”.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Территория пансионата</w:t>
            </w:r>
          </w:p>
        </w:tc>
      </w:tr>
      <w:tr w:rsidR="006951D2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D2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18:00 – 18:50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36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Ужин.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D2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19:00 – 20:30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pStyle w:val="im-mess"/>
              <w:spacing w:before="0" w:beforeAutospacing="0" w:after="0" w:afterAutospacing="0" w:line="259" w:lineRule="auto"/>
              <w:jc w:val="both"/>
            </w:pPr>
            <w:r w:rsidRPr="0CED64CF">
              <w:rPr>
                <w:b/>
                <w:bCs/>
                <w:color w:val="000000" w:themeColor="text1"/>
                <w:sz w:val="20"/>
                <w:szCs w:val="20"/>
              </w:rPr>
              <w:t xml:space="preserve">Деловая игра </w:t>
            </w:r>
            <w:r w:rsidRPr="0CED64CF">
              <w:rPr>
                <w:color w:val="000000" w:themeColor="text1"/>
                <w:sz w:val="20"/>
                <w:szCs w:val="20"/>
              </w:rPr>
              <w:t>“Город будущего”.</w:t>
            </w:r>
          </w:p>
          <w:p w:rsidR="00291C0E" w:rsidRPr="001803F3" w:rsidRDefault="00291C0E" w:rsidP="0CED64C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20:30 – 21:00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 xml:space="preserve">Практикум </w:t>
            </w:r>
            <w:r w:rsidRPr="0CED64CF">
              <w:rPr>
                <w:sz w:val="20"/>
                <w:szCs w:val="20"/>
                <w:lang w:eastAsia="en-US"/>
              </w:rPr>
              <w:t>“Алгоритм социального проекта”.</w:t>
            </w:r>
          </w:p>
          <w:p w:rsidR="00291C0E" w:rsidRPr="001803F3" w:rsidRDefault="00291C0E" w:rsidP="0CED64C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E95C06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06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21:00 – 23:00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86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Дискотека.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06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23:10 – 23:30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Рефлексия.</w:t>
            </w:r>
            <w:r w:rsidRPr="0CED64CF">
              <w:rPr>
                <w:sz w:val="20"/>
                <w:szCs w:val="20"/>
                <w:lang w:eastAsia="en-US"/>
              </w:rPr>
              <w:t xml:space="preserve"> Установка на день.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Командн</w:t>
            </w:r>
            <w:r w:rsidR="00AC0C96" w:rsidRPr="001803F3">
              <w:rPr>
                <w:sz w:val="20"/>
                <w:szCs w:val="20"/>
                <w:lang w:eastAsia="en-US"/>
              </w:rPr>
              <w:t>о</w:t>
            </w:r>
            <w:r w:rsidRPr="001803F3">
              <w:rPr>
                <w:sz w:val="20"/>
                <w:szCs w:val="20"/>
                <w:lang w:eastAsia="en-US"/>
              </w:rPr>
              <w:t>е мест</w:t>
            </w:r>
            <w:r w:rsidR="006948B7" w:rsidRPr="001803F3">
              <w:rPr>
                <w:sz w:val="20"/>
                <w:szCs w:val="20"/>
                <w:lang w:eastAsia="en-US"/>
              </w:rPr>
              <w:t>о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23:30 – 01:00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Игротека.</w:t>
            </w:r>
            <w:r w:rsidRPr="0CED64CF">
              <w:rPr>
                <w:sz w:val="20"/>
                <w:szCs w:val="20"/>
                <w:lang w:eastAsia="en-US"/>
              </w:rPr>
              <w:t xml:space="preserve"> Кинотеатр. Доработка проектов.</w:t>
            </w:r>
          </w:p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Отбой для участников семинара.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Командное место</w:t>
            </w:r>
          </w:p>
        </w:tc>
      </w:tr>
      <w:tr w:rsidR="001803F3" w:rsidRPr="001803F3" w:rsidTr="0CED64CF"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376A8F8" w:rsidP="0376A8F8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376A8F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16 ноября 2019 г. (суббота)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08:00 – 08:30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 xml:space="preserve">Подъем. </w:t>
            </w:r>
            <w:r w:rsidRPr="0CED64CF">
              <w:rPr>
                <w:sz w:val="20"/>
                <w:szCs w:val="20"/>
                <w:lang w:eastAsia="en-US"/>
              </w:rPr>
              <w:t>Время личной гигиены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5 корпус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08:30 – 08:50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Зарядка.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Территория пансионата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09:00 – 09:50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Завтрак.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rPr>
          <w:trHeight w:val="8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B7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10:00 – 12:50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B7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CED64CF">
              <w:rPr>
                <w:sz w:val="20"/>
                <w:szCs w:val="20"/>
                <w:lang w:eastAsia="en-US"/>
              </w:rPr>
              <w:t>Образовательный блок №1.</w:t>
            </w:r>
          </w:p>
          <w:p w:rsidR="006948B7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Деловая игра.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B7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13:00 – 13:50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Обед.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rPr>
          <w:trHeight w:val="12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B7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B7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Образовательный блок №2.</w:t>
            </w:r>
          </w:p>
          <w:p w:rsidR="0CED64CF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“Вертушка знаний”:</w:t>
            </w:r>
          </w:p>
          <w:p w:rsidR="006948B7" w:rsidRPr="001803F3" w:rsidRDefault="0CED64CF" w:rsidP="0CED64C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CED64CF">
              <w:rPr>
                <w:color w:val="000000" w:themeColor="text1"/>
                <w:sz w:val="20"/>
                <w:szCs w:val="20"/>
              </w:rPr>
              <w:t xml:space="preserve">Мастер-классы и </w:t>
            </w:r>
            <w:proofErr w:type="spellStart"/>
            <w:proofErr w:type="gramStart"/>
            <w:r w:rsidRPr="0CED64CF">
              <w:rPr>
                <w:color w:val="000000" w:themeColor="text1"/>
                <w:sz w:val="20"/>
                <w:szCs w:val="20"/>
              </w:rPr>
              <w:t>тренинг-семинары</w:t>
            </w:r>
            <w:proofErr w:type="spellEnd"/>
            <w:proofErr w:type="gramEnd"/>
            <w:r w:rsidRPr="0CED64CF">
              <w:rPr>
                <w:color w:val="000000" w:themeColor="text1"/>
                <w:sz w:val="20"/>
                <w:szCs w:val="20"/>
              </w:rPr>
              <w:t xml:space="preserve"> «ТРИЗ», “Бизнес-проектирование”, “</w:t>
            </w:r>
            <w:proofErr w:type="spellStart"/>
            <w:r w:rsidRPr="0CED64CF">
              <w:rPr>
                <w:color w:val="000000" w:themeColor="text1"/>
                <w:sz w:val="20"/>
                <w:szCs w:val="20"/>
              </w:rPr>
              <w:t>Целеполагание</w:t>
            </w:r>
            <w:proofErr w:type="spellEnd"/>
            <w:r w:rsidRPr="0CED64CF">
              <w:rPr>
                <w:color w:val="000000" w:themeColor="text1"/>
                <w:sz w:val="20"/>
                <w:szCs w:val="20"/>
              </w:rPr>
              <w:t>”, “Лидер и команда”, “Управление проектом”, “Научное проектирование”, “Добровольчество”, игра “Королевство” и др.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B7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Учебные классы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17:00 – 17:50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Образовательный блок №3.</w:t>
            </w:r>
          </w:p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Практикум</w:t>
            </w:r>
            <w:r w:rsidRPr="0CED64CF">
              <w:rPr>
                <w:sz w:val="20"/>
                <w:szCs w:val="20"/>
                <w:lang w:eastAsia="en-US"/>
              </w:rPr>
              <w:t xml:space="preserve"> “Документальное описание проекта”.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rPr>
          <w:trHeight w:val="13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9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lastRenderedPageBreak/>
              <w:t>18:00 – 19:00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749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Ужин.</w:t>
            </w:r>
          </w:p>
          <w:p w:rsidR="000A1749" w:rsidRPr="001803F3" w:rsidRDefault="000A1749" w:rsidP="0CED64C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0A1749" w:rsidRPr="001803F3" w:rsidRDefault="000A1749" w:rsidP="0CED64C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749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Образовательный блок №4</w:t>
            </w:r>
          </w:p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Тренинг</w:t>
            </w:r>
            <w:r w:rsidRPr="0CED64CF">
              <w:rPr>
                <w:sz w:val="20"/>
                <w:szCs w:val="20"/>
                <w:lang w:eastAsia="en-US"/>
              </w:rPr>
              <w:t xml:space="preserve"> «Основы ораторского мастерства».</w:t>
            </w:r>
          </w:p>
          <w:p w:rsidR="00291C0E" w:rsidRPr="001803F3" w:rsidRDefault="0CED64CF" w:rsidP="0CED64CF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Эксперт:</w:t>
            </w:r>
            <w:r w:rsidRPr="0CED64CF">
              <w:rPr>
                <w:sz w:val="20"/>
                <w:szCs w:val="20"/>
                <w:lang w:eastAsia="en-US"/>
              </w:rPr>
              <w:t xml:space="preserve"> </w:t>
            </w:r>
            <w:r w:rsidRPr="0CED64CF">
              <w:rPr>
                <w:i/>
                <w:iCs/>
                <w:sz w:val="20"/>
                <w:szCs w:val="20"/>
                <w:lang w:eastAsia="en-US"/>
              </w:rPr>
              <w:t>Хоменко Руслан</w:t>
            </w:r>
            <w:r w:rsidRPr="0CED64CF">
              <w:rPr>
                <w:sz w:val="20"/>
                <w:szCs w:val="20"/>
                <w:lang w:eastAsia="en-US"/>
              </w:rPr>
              <w:t xml:space="preserve"> – с</w:t>
            </w:r>
            <w:r w:rsidRPr="0CED64CF">
              <w:rPr>
                <w:sz w:val="20"/>
                <w:szCs w:val="20"/>
              </w:rPr>
              <w:t>оздатель и руководитель Школы Ораторского Мастерства, тренер по ораторскому мастерству и речевой самообороне.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rPr>
          <w:trHeight w:val="8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9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21:00 – 23:00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749" w:rsidRPr="001803F3" w:rsidRDefault="0CED64CF" w:rsidP="0CED64CF">
            <w:pPr>
              <w:pStyle w:val="im-mess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CED64CF">
              <w:rPr>
                <w:b/>
                <w:bCs/>
                <w:color w:val="000000" w:themeColor="text1"/>
                <w:sz w:val="20"/>
                <w:szCs w:val="20"/>
              </w:rPr>
              <w:t>Круглый стол</w:t>
            </w:r>
            <w:r w:rsidRPr="0CED64CF">
              <w:rPr>
                <w:color w:val="000000" w:themeColor="text1"/>
                <w:sz w:val="20"/>
                <w:szCs w:val="20"/>
              </w:rPr>
              <w:t xml:space="preserve"> «Социальное проектирование в условиях неопределенности будущего».</w:t>
            </w:r>
          </w:p>
          <w:p w:rsidR="000A1749" w:rsidRPr="001803F3" w:rsidRDefault="0CED64CF" w:rsidP="0CED64CF">
            <w:pPr>
              <w:pStyle w:val="im-mess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CED64CF">
              <w:rPr>
                <w:b/>
                <w:bCs/>
                <w:color w:val="000000" w:themeColor="text1"/>
                <w:sz w:val="20"/>
                <w:szCs w:val="20"/>
              </w:rPr>
              <w:t>Эксперты:</w:t>
            </w:r>
          </w:p>
          <w:p w:rsidR="000A1749" w:rsidRPr="001803F3" w:rsidRDefault="0CED64CF" w:rsidP="0CED64CF">
            <w:pPr>
              <w:pStyle w:val="im-mess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CED64CF">
              <w:rPr>
                <w:i/>
                <w:iCs/>
                <w:color w:val="000000" w:themeColor="text1"/>
                <w:sz w:val="20"/>
                <w:szCs w:val="20"/>
              </w:rPr>
              <w:t>Иванов А.А.</w:t>
            </w:r>
            <w:r w:rsidRPr="0CED64CF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CED64CF">
              <w:rPr>
                <w:color w:val="000000" w:themeColor="text1"/>
                <w:sz w:val="20"/>
                <w:szCs w:val="20"/>
              </w:rPr>
              <w:t>к.ю.н</w:t>
            </w:r>
            <w:proofErr w:type="spellEnd"/>
            <w:r w:rsidRPr="0CED64CF">
              <w:rPr>
                <w:color w:val="000000" w:themeColor="text1"/>
                <w:sz w:val="20"/>
                <w:szCs w:val="20"/>
              </w:rPr>
              <w:t>., глава</w:t>
            </w:r>
            <w:r w:rsidRPr="0CED64CF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CED64CF">
              <w:rPr>
                <w:color w:val="000000" w:themeColor="text1"/>
                <w:sz w:val="20"/>
                <w:szCs w:val="20"/>
              </w:rPr>
              <w:t>Научно-экспертного Совета ОД «Сообщество молодых учёных»;</w:t>
            </w:r>
          </w:p>
          <w:p w:rsidR="000A1749" w:rsidRPr="001803F3" w:rsidRDefault="0CED64CF" w:rsidP="0CED64CF">
            <w:pPr>
              <w:pStyle w:val="im-mess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CED64CF">
              <w:rPr>
                <w:i/>
                <w:iCs/>
                <w:color w:val="000000" w:themeColor="text1"/>
                <w:sz w:val="20"/>
                <w:szCs w:val="20"/>
              </w:rPr>
              <w:t>Нефёдова В.А.</w:t>
            </w:r>
            <w:r w:rsidRPr="0CED64CF">
              <w:rPr>
                <w:color w:val="000000" w:themeColor="text1"/>
                <w:sz w:val="20"/>
                <w:szCs w:val="20"/>
              </w:rPr>
              <w:t xml:space="preserve"> – научный секретарь Научно-экспертного Совета ОД «Сообщество молодых учёных»;</w:t>
            </w:r>
          </w:p>
          <w:p w:rsidR="000A1749" w:rsidRPr="001803F3" w:rsidRDefault="0CED64CF" w:rsidP="0CED64CF">
            <w:pPr>
              <w:pStyle w:val="im-mess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CED64CF">
              <w:rPr>
                <w:i/>
                <w:iCs/>
                <w:color w:val="000000" w:themeColor="text1"/>
                <w:sz w:val="20"/>
                <w:szCs w:val="20"/>
              </w:rPr>
              <w:t>Ротмистрова</w:t>
            </w:r>
            <w:proofErr w:type="spellEnd"/>
            <w:r w:rsidRPr="0CED64CF">
              <w:rPr>
                <w:i/>
                <w:iCs/>
                <w:color w:val="000000" w:themeColor="text1"/>
                <w:sz w:val="20"/>
                <w:szCs w:val="20"/>
              </w:rPr>
              <w:t xml:space="preserve"> Е.С.</w:t>
            </w:r>
            <w:r w:rsidRPr="0CED64CF">
              <w:rPr>
                <w:color w:val="000000" w:themeColor="text1"/>
                <w:sz w:val="20"/>
                <w:szCs w:val="20"/>
              </w:rPr>
              <w:t xml:space="preserve"> – директор Мастерской </w:t>
            </w:r>
            <w:proofErr w:type="spellStart"/>
            <w:r w:rsidRPr="0CED64CF">
              <w:rPr>
                <w:color w:val="000000" w:themeColor="text1"/>
                <w:sz w:val="20"/>
                <w:szCs w:val="20"/>
              </w:rPr>
              <w:t>креативных</w:t>
            </w:r>
            <w:proofErr w:type="spellEnd"/>
            <w:r w:rsidRPr="0CED64CF">
              <w:rPr>
                <w:color w:val="000000" w:themeColor="text1"/>
                <w:sz w:val="20"/>
                <w:szCs w:val="20"/>
              </w:rPr>
              <w:t xml:space="preserve"> технологий ОД «Сообщество молодых ученых»;</w:t>
            </w:r>
          </w:p>
          <w:p w:rsidR="000A1749" w:rsidRPr="001803F3" w:rsidRDefault="0CED64CF" w:rsidP="0CED64CF">
            <w:pPr>
              <w:pStyle w:val="im-mess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CED64CF">
              <w:rPr>
                <w:i/>
                <w:iCs/>
                <w:color w:val="000000" w:themeColor="text1"/>
                <w:sz w:val="20"/>
                <w:szCs w:val="20"/>
              </w:rPr>
              <w:t>Власенко И.А.</w:t>
            </w:r>
            <w:r w:rsidRPr="0CED64CF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CED64CF">
              <w:rPr>
                <w:sz w:val="20"/>
                <w:szCs w:val="20"/>
              </w:rPr>
              <w:t>главный библиотекарь Объединения детских библиотек.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749" w:rsidRPr="001803F3" w:rsidRDefault="0CED64CF" w:rsidP="0CED64CF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21:00 – 23:00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A27DDD" w:rsidP="0CED64C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CED64C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Дискотека.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23:10 – 23:30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Рефлексия.</w:t>
            </w:r>
            <w:r w:rsidRPr="0CED64CF">
              <w:rPr>
                <w:sz w:val="20"/>
                <w:szCs w:val="20"/>
                <w:lang w:eastAsia="en-US"/>
              </w:rPr>
              <w:t xml:space="preserve"> Установка на день.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Командное место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 xml:space="preserve">23:30 – 01:00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Игротека.</w:t>
            </w:r>
            <w:r w:rsidRPr="0CED64CF">
              <w:rPr>
                <w:sz w:val="20"/>
                <w:szCs w:val="20"/>
                <w:lang w:eastAsia="en-US"/>
              </w:rPr>
              <w:t xml:space="preserve"> Кинотеатр. Доработка проектов.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Командное место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01:00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Отбой для участников семинара.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03F3" w:rsidRPr="001803F3" w:rsidTr="0CED64CF"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376A8F8" w:rsidP="0376A8F8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376A8F8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17</w:t>
            </w:r>
            <w:r w:rsidRPr="0376A8F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ноября 2019 г. (воскресенье)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08:00 – 08:45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Подъем.</w:t>
            </w:r>
            <w:r w:rsidRPr="0CED64CF">
              <w:rPr>
                <w:sz w:val="20"/>
                <w:szCs w:val="20"/>
                <w:lang w:eastAsia="en-US"/>
              </w:rPr>
              <w:t xml:space="preserve"> Время личной гигиены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5 корпус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08:30 – 08:50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Зарядка.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Территория пансионата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09:00 – 09:50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Завтрак.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10:00 – 12:50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both"/>
              <w:rPr>
                <w:sz w:val="20"/>
                <w:szCs w:val="20"/>
              </w:rPr>
            </w:pPr>
            <w:r w:rsidRPr="001803F3">
              <w:rPr>
                <w:sz w:val="20"/>
                <w:szCs w:val="20"/>
              </w:rPr>
              <w:t>Образовательный блок №5</w:t>
            </w:r>
          </w:p>
          <w:p w:rsidR="00291C0E" w:rsidRPr="001803F3" w:rsidRDefault="0CED64CF" w:rsidP="0CED64CF">
            <w:pPr>
              <w:jc w:val="both"/>
              <w:rPr>
                <w:sz w:val="20"/>
                <w:szCs w:val="20"/>
              </w:rPr>
            </w:pPr>
            <w:r w:rsidRPr="0CED64CF">
              <w:rPr>
                <w:b/>
                <w:bCs/>
                <w:sz w:val="20"/>
                <w:szCs w:val="20"/>
              </w:rPr>
              <w:t>Тренинг-семинар:</w:t>
            </w:r>
            <w:r w:rsidRPr="0CED64CF">
              <w:rPr>
                <w:sz w:val="20"/>
                <w:szCs w:val="20"/>
              </w:rPr>
              <w:t xml:space="preserve"> «</w:t>
            </w:r>
            <w:proofErr w:type="spellStart"/>
            <w:r w:rsidRPr="0CED64CF">
              <w:rPr>
                <w:sz w:val="20"/>
                <w:szCs w:val="20"/>
              </w:rPr>
              <w:t>Самопрезентация</w:t>
            </w:r>
            <w:proofErr w:type="spellEnd"/>
            <w:r w:rsidRPr="0CED64CF">
              <w:rPr>
                <w:sz w:val="20"/>
                <w:szCs w:val="20"/>
              </w:rPr>
              <w:t>».</w:t>
            </w:r>
          </w:p>
          <w:p w:rsidR="00291C0E" w:rsidRPr="001803F3" w:rsidRDefault="0CED64CF" w:rsidP="0CED64CF">
            <w:pPr>
              <w:jc w:val="both"/>
              <w:rPr>
                <w:sz w:val="20"/>
                <w:szCs w:val="20"/>
              </w:rPr>
            </w:pPr>
            <w:r w:rsidRPr="0CED64CF">
              <w:rPr>
                <w:sz w:val="20"/>
                <w:szCs w:val="20"/>
              </w:rPr>
              <w:t>Доработка проектов.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Командное место</w:t>
            </w:r>
          </w:p>
          <w:p w:rsidR="00291C0E" w:rsidRPr="001803F3" w:rsidRDefault="00291C0E" w:rsidP="0CED64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13:00 – 13:50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Обед.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14:00 – 16:50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CED64CF">
              <w:rPr>
                <w:b/>
                <w:bCs/>
                <w:sz w:val="20"/>
                <w:szCs w:val="20"/>
                <w:lang w:eastAsia="en-US"/>
              </w:rPr>
              <w:t>Защита проектов.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  <w:r w:rsidRPr="001803F3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 xml:space="preserve">17:00 – 17:30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Торжественное</w:t>
            </w:r>
            <w:r w:rsidRPr="0CED64CF">
              <w:rPr>
                <w:b/>
                <w:bCs/>
                <w:sz w:val="20"/>
                <w:szCs w:val="20"/>
                <w:lang w:eastAsia="en-US"/>
              </w:rPr>
              <w:t xml:space="preserve"> закрытие </w:t>
            </w:r>
            <w:r w:rsidRPr="0CED64CF">
              <w:rPr>
                <w:sz w:val="20"/>
                <w:szCs w:val="20"/>
                <w:lang w:eastAsia="en-US"/>
              </w:rPr>
              <w:t>семинара.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Актовый зал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 xml:space="preserve">17:40 – 18:00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jc w:val="both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 xml:space="preserve">Операция «Нас здесь не было» - сдача комнат. </w:t>
            </w:r>
            <w:r w:rsidRPr="0CED64CF">
              <w:rPr>
                <w:b/>
                <w:bCs/>
                <w:sz w:val="20"/>
                <w:szCs w:val="20"/>
                <w:lang w:eastAsia="en-US"/>
              </w:rPr>
              <w:t>Выезд.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CED64CF" w:rsidP="0CED64CF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CED64CF">
              <w:rPr>
                <w:sz w:val="20"/>
                <w:szCs w:val="20"/>
                <w:lang w:eastAsia="en-US"/>
              </w:rPr>
              <w:t>Корпус 5</w:t>
            </w: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03F3" w:rsidRPr="001803F3" w:rsidTr="0CED6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0E" w:rsidRPr="001803F3" w:rsidRDefault="00291C0E" w:rsidP="0CED64C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0E" w:rsidRPr="001803F3" w:rsidRDefault="00291C0E" w:rsidP="001803F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1483D" w:rsidRPr="001803F3" w:rsidRDefault="0001483D" w:rsidP="00695421">
      <w:pPr>
        <w:tabs>
          <w:tab w:val="left" w:pos="567"/>
        </w:tabs>
        <w:spacing w:line="360" w:lineRule="auto"/>
        <w:rPr>
          <w:b/>
          <w:i/>
          <w:sz w:val="20"/>
          <w:szCs w:val="20"/>
        </w:rPr>
      </w:pPr>
    </w:p>
    <w:p w:rsidR="0001483D" w:rsidRPr="00382E41" w:rsidRDefault="0001483D" w:rsidP="00375F70">
      <w:pPr>
        <w:tabs>
          <w:tab w:val="left" w:pos="567"/>
        </w:tabs>
        <w:spacing w:line="360" w:lineRule="auto"/>
        <w:jc w:val="right"/>
        <w:rPr>
          <w:b/>
          <w:i/>
        </w:rPr>
      </w:pPr>
      <w:r>
        <w:rPr>
          <w:b/>
          <w:i/>
        </w:rPr>
        <w:br w:type="page"/>
      </w:r>
      <w:r w:rsidRPr="00382E41">
        <w:rPr>
          <w:b/>
          <w:i/>
        </w:rPr>
        <w:lastRenderedPageBreak/>
        <w:t>Приложение № 2</w:t>
      </w:r>
    </w:p>
    <w:p w:rsidR="0001483D" w:rsidRPr="00375F70" w:rsidRDefault="0001483D" w:rsidP="00375F70">
      <w:pPr>
        <w:tabs>
          <w:tab w:val="left" w:pos="567"/>
        </w:tabs>
        <w:spacing w:line="360" w:lineRule="auto"/>
        <w:jc w:val="center"/>
        <w:rPr>
          <w:b/>
        </w:rPr>
      </w:pPr>
      <w:r w:rsidRPr="00375F70">
        <w:rPr>
          <w:b/>
        </w:rPr>
        <w:t>ЗАЯВКА</w:t>
      </w:r>
    </w:p>
    <w:p w:rsidR="0001483D" w:rsidRDefault="0376A8F8" w:rsidP="0376A8F8">
      <w:pPr>
        <w:spacing w:line="276" w:lineRule="auto"/>
        <w:jc w:val="center"/>
        <w:rPr>
          <w:b/>
          <w:bCs/>
        </w:rPr>
      </w:pPr>
      <w:r w:rsidRPr="0376A8F8">
        <w:rPr>
          <w:b/>
          <w:bCs/>
        </w:rPr>
        <w:t>на участие в выездном семинаре “Мастерская социальных проектов”</w:t>
      </w:r>
    </w:p>
    <w:p w:rsidR="0376A8F8" w:rsidRDefault="0376A8F8" w:rsidP="0376A8F8">
      <w:pPr>
        <w:jc w:val="center"/>
        <w:rPr>
          <w:b/>
          <w:bCs/>
        </w:rPr>
      </w:pPr>
      <w:r w:rsidRPr="0376A8F8">
        <w:rPr>
          <w:b/>
          <w:bCs/>
        </w:rPr>
        <w:t>15.11 - 17.11.2019, г.о. Тольятти, МАООУ «Пансионат «Радуга»</w:t>
      </w:r>
    </w:p>
    <w:p w:rsidR="0001483D" w:rsidRDefault="0001483D" w:rsidP="00850146">
      <w:pPr>
        <w:tabs>
          <w:tab w:val="left" w:pos="567"/>
        </w:tabs>
        <w:spacing w:line="360" w:lineRule="auto"/>
        <w:jc w:val="center"/>
        <w:rPr>
          <w:b/>
        </w:rPr>
      </w:pPr>
    </w:p>
    <w:p w:rsidR="0001483D" w:rsidRDefault="0001483D" w:rsidP="003C1AE6">
      <w:pPr>
        <w:tabs>
          <w:tab w:val="left" w:pos="567"/>
        </w:tabs>
        <w:jc w:val="center"/>
        <w:rPr>
          <w:b/>
        </w:rPr>
      </w:pPr>
      <w:r>
        <w:rPr>
          <w:b/>
        </w:rPr>
        <w:t>________________________________________________________________</w:t>
      </w:r>
    </w:p>
    <w:p w:rsidR="0001483D" w:rsidRDefault="0001483D" w:rsidP="003C1AE6">
      <w:pPr>
        <w:tabs>
          <w:tab w:val="left" w:pos="567"/>
        </w:tabs>
        <w:jc w:val="center"/>
        <w:rPr>
          <w:b/>
        </w:rPr>
      </w:pPr>
      <w:r>
        <w:rPr>
          <w:b/>
        </w:rPr>
        <w:t>________________________________________________________________</w:t>
      </w:r>
    </w:p>
    <w:p w:rsidR="0001483D" w:rsidRPr="00AF4500" w:rsidRDefault="0001483D" w:rsidP="003C1AE6">
      <w:pPr>
        <w:tabs>
          <w:tab w:val="left" w:pos="567"/>
        </w:tabs>
        <w:jc w:val="center"/>
        <w:rPr>
          <w:sz w:val="20"/>
          <w:szCs w:val="20"/>
        </w:rPr>
      </w:pPr>
      <w:r w:rsidRPr="00AF4500">
        <w:rPr>
          <w:sz w:val="20"/>
          <w:szCs w:val="20"/>
        </w:rPr>
        <w:t xml:space="preserve">(полное название образовательной </w:t>
      </w:r>
      <w:r w:rsidR="00AF4500" w:rsidRPr="00AF4500">
        <w:rPr>
          <w:sz w:val="20"/>
          <w:szCs w:val="20"/>
        </w:rPr>
        <w:t xml:space="preserve">или некоммерческой </w:t>
      </w:r>
      <w:r w:rsidRPr="00AF4500">
        <w:rPr>
          <w:sz w:val="20"/>
          <w:szCs w:val="20"/>
        </w:rPr>
        <w:t>организации)</w:t>
      </w:r>
    </w:p>
    <w:p w:rsidR="0001483D" w:rsidRDefault="0001483D" w:rsidP="003C1AE6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01483D" w:rsidRDefault="0001483D" w:rsidP="003C1AE6">
      <w:pPr>
        <w:tabs>
          <w:tab w:val="left" w:pos="567"/>
        </w:tabs>
        <w:rPr>
          <w:b/>
          <w:sz w:val="20"/>
          <w:szCs w:val="20"/>
        </w:rPr>
      </w:pPr>
    </w:p>
    <w:p w:rsidR="0001483D" w:rsidRPr="00BF2E93" w:rsidRDefault="0376A8F8" w:rsidP="0376A8F8">
      <w:pPr>
        <w:tabs>
          <w:tab w:val="left" w:pos="567"/>
        </w:tabs>
        <w:rPr>
          <w:b/>
          <w:bCs/>
        </w:rPr>
      </w:pPr>
      <w:r w:rsidRPr="0376A8F8">
        <w:rPr>
          <w:b/>
          <w:bCs/>
        </w:rPr>
        <w:t xml:space="preserve">Ф.И.О. </w:t>
      </w:r>
      <w:proofErr w:type="gramStart"/>
      <w:r w:rsidRPr="0376A8F8">
        <w:rPr>
          <w:b/>
          <w:bCs/>
        </w:rPr>
        <w:t>ответственного</w:t>
      </w:r>
      <w:proofErr w:type="gramEnd"/>
      <w:r w:rsidRPr="0376A8F8">
        <w:rPr>
          <w:b/>
          <w:bCs/>
        </w:rPr>
        <w:t xml:space="preserve"> от организации / телефон (сотовый)_______________________</w:t>
      </w:r>
    </w:p>
    <w:p w:rsidR="0001483D" w:rsidRPr="00BF2E93" w:rsidRDefault="0001483D" w:rsidP="003C1AE6">
      <w:pPr>
        <w:tabs>
          <w:tab w:val="left" w:pos="567"/>
        </w:tabs>
        <w:rPr>
          <w:b/>
        </w:rPr>
      </w:pPr>
      <w:r>
        <w:rPr>
          <w:b/>
        </w:rPr>
        <w:t>_________</w:t>
      </w:r>
      <w:r w:rsidRPr="00BF2E93">
        <w:rPr>
          <w:b/>
        </w:rPr>
        <w:t>_______________________________________</w:t>
      </w:r>
      <w:r>
        <w:rPr>
          <w:b/>
        </w:rPr>
        <w:t>_____________________________</w:t>
      </w:r>
    </w:p>
    <w:p w:rsidR="0001483D" w:rsidRPr="00BF2E93" w:rsidRDefault="0001483D" w:rsidP="003C1AE6">
      <w:pPr>
        <w:tabs>
          <w:tab w:val="left" w:pos="567"/>
        </w:tabs>
        <w:rPr>
          <w:b/>
        </w:rPr>
      </w:pPr>
    </w:p>
    <w:p w:rsidR="0001483D" w:rsidRPr="00BF2E93" w:rsidRDefault="0001483D" w:rsidP="003C1AE6">
      <w:pPr>
        <w:tabs>
          <w:tab w:val="left" w:pos="567"/>
        </w:tabs>
        <w:rPr>
          <w:b/>
        </w:rPr>
      </w:pPr>
    </w:p>
    <w:p w:rsidR="0001483D" w:rsidRPr="00BF2E93" w:rsidRDefault="0001483D" w:rsidP="003C1AE6">
      <w:pPr>
        <w:tabs>
          <w:tab w:val="left" w:pos="567"/>
        </w:tabs>
        <w:rPr>
          <w:b/>
        </w:rPr>
      </w:pPr>
    </w:p>
    <w:tbl>
      <w:tblPr>
        <w:tblW w:w="995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012"/>
        <w:gridCol w:w="1559"/>
        <w:gridCol w:w="1843"/>
        <w:gridCol w:w="1701"/>
        <w:gridCol w:w="2268"/>
      </w:tblGrid>
      <w:tr w:rsidR="0001483D" w:rsidRPr="00BF2E93" w:rsidTr="0376A8F8">
        <w:tc>
          <w:tcPr>
            <w:tcW w:w="567" w:type="dxa"/>
          </w:tcPr>
          <w:p w:rsidR="0001483D" w:rsidRPr="00B0155E" w:rsidRDefault="0001483D" w:rsidP="00B0155E">
            <w:pPr>
              <w:tabs>
                <w:tab w:val="left" w:pos="567"/>
              </w:tabs>
              <w:jc w:val="center"/>
              <w:rPr>
                <w:b/>
              </w:rPr>
            </w:pPr>
            <w:r w:rsidRPr="00B0155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155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0155E">
              <w:rPr>
                <w:b/>
                <w:sz w:val="22"/>
                <w:szCs w:val="22"/>
              </w:rPr>
              <w:t>/</w:t>
            </w:r>
            <w:proofErr w:type="spellStart"/>
            <w:r w:rsidRPr="00B0155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</w:tcPr>
          <w:p w:rsidR="0001483D" w:rsidRPr="00B0155E" w:rsidRDefault="0001483D" w:rsidP="00B0155E">
            <w:pPr>
              <w:tabs>
                <w:tab w:val="left" w:pos="567"/>
              </w:tabs>
              <w:jc w:val="center"/>
              <w:rPr>
                <w:b/>
              </w:rPr>
            </w:pPr>
            <w:r w:rsidRPr="00B0155E">
              <w:rPr>
                <w:b/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559" w:type="dxa"/>
          </w:tcPr>
          <w:p w:rsidR="0001483D" w:rsidRPr="00B0155E" w:rsidRDefault="0376A8F8" w:rsidP="0376A8F8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376A8F8">
              <w:rPr>
                <w:b/>
                <w:bCs/>
                <w:sz w:val="22"/>
                <w:szCs w:val="22"/>
              </w:rPr>
              <w:t>Дата рождения участника</w:t>
            </w:r>
          </w:p>
          <w:p w:rsidR="0001483D" w:rsidRPr="00B0155E" w:rsidRDefault="0376A8F8" w:rsidP="0376A8F8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376A8F8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376A8F8">
              <w:rPr>
                <w:b/>
                <w:bCs/>
                <w:sz w:val="22"/>
                <w:szCs w:val="22"/>
              </w:rPr>
              <w:t>дд</w:t>
            </w:r>
            <w:proofErr w:type="spellEnd"/>
            <w:r w:rsidRPr="0376A8F8">
              <w:rPr>
                <w:b/>
                <w:bCs/>
                <w:sz w:val="22"/>
                <w:szCs w:val="22"/>
              </w:rPr>
              <w:t>/мм/</w:t>
            </w:r>
            <w:proofErr w:type="spellStart"/>
            <w:proofErr w:type="gramStart"/>
            <w:r w:rsidRPr="0376A8F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Pr="0376A8F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01483D" w:rsidRPr="00B0155E" w:rsidRDefault="0001483D" w:rsidP="00B0155E">
            <w:pPr>
              <w:tabs>
                <w:tab w:val="left" w:pos="567"/>
              </w:tabs>
              <w:jc w:val="center"/>
              <w:rPr>
                <w:b/>
              </w:rPr>
            </w:pPr>
            <w:r w:rsidRPr="00B0155E">
              <w:rPr>
                <w:b/>
                <w:sz w:val="22"/>
                <w:szCs w:val="22"/>
              </w:rPr>
              <w:t>Контактный</w:t>
            </w:r>
          </w:p>
          <w:p w:rsidR="0001483D" w:rsidRPr="00B0155E" w:rsidRDefault="0376A8F8" w:rsidP="0376A8F8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376A8F8">
              <w:rPr>
                <w:b/>
                <w:bCs/>
                <w:sz w:val="22"/>
                <w:szCs w:val="22"/>
              </w:rPr>
              <w:t xml:space="preserve"> телефон</w:t>
            </w:r>
          </w:p>
          <w:p w:rsidR="0001483D" w:rsidRPr="00B0155E" w:rsidRDefault="0001483D" w:rsidP="00B0155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483D" w:rsidRPr="00B0155E" w:rsidRDefault="0376A8F8" w:rsidP="0376A8F8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376A8F8">
              <w:rPr>
                <w:b/>
                <w:bCs/>
                <w:sz w:val="22"/>
                <w:szCs w:val="22"/>
              </w:rPr>
              <w:t xml:space="preserve">Страница </w:t>
            </w:r>
            <w:proofErr w:type="spellStart"/>
            <w:r w:rsidRPr="0376A8F8">
              <w:rPr>
                <w:b/>
                <w:bCs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2268" w:type="dxa"/>
          </w:tcPr>
          <w:p w:rsidR="0001483D" w:rsidRPr="00B0155E" w:rsidRDefault="0376A8F8" w:rsidP="0376A8F8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376A8F8">
              <w:rPr>
                <w:b/>
                <w:bCs/>
                <w:sz w:val="20"/>
                <w:szCs w:val="20"/>
              </w:rPr>
              <w:t>Организация / должность</w:t>
            </w:r>
          </w:p>
        </w:tc>
      </w:tr>
      <w:tr w:rsidR="0001483D" w:rsidRPr="00BF2E93" w:rsidTr="0376A8F8">
        <w:tc>
          <w:tcPr>
            <w:tcW w:w="567" w:type="dxa"/>
          </w:tcPr>
          <w:p w:rsidR="0001483D" w:rsidRPr="00B0155E" w:rsidRDefault="0001483D" w:rsidP="00B0155E">
            <w:pPr>
              <w:tabs>
                <w:tab w:val="left" w:pos="567"/>
              </w:tabs>
              <w:jc w:val="center"/>
              <w:rPr>
                <w:b/>
              </w:rPr>
            </w:pPr>
            <w:r w:rsidRPr="00B0155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3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1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483D" w:rsidRPr="00BF2E93" w:rsidTr="0376A8F8">
        <w:tc>
          <w:tcPr>
            <w:tcW w:w="567" w:type="dxa"/>
          </w:tcPr>
          <w:p w:rsidR="0001483D" w:rsidRPr="00B0155E" w:rsidRDefault="0001483D" w:rsidP="00B0155E">
            <w:pPr>
              <w:tabs>
                <w:tab w:val="left" w:pos="567"/>
              </w:tabs>
              <w:jc w:val="center"/>
              <w:rPr>
                <w:b/>
              </w:rPr>
            </w:pPr>
            <w:r w:rsidRPr="00B0155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3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1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483D" w:rsidRPr="00BF2E93" w:rsidTr="0376A8F8">
        <w:tc>
          <w:tcPr>
            <w:tcW w:w="567" w:type="dxa"/>
          </w:tcPr>
          <w:p w:rsidR="0001483D" w:rsidRPr="00B0155E" w:rsidRDefault="0001483D" w:rsidP="00B0155E">
            <w:pPr>
              <w:tabs>
                <w:tab w:val="left" w:pos="567"/>
              </w:tabs>
              <w:jc w:val="center"/>
              <w:rPr>
                <w:b/>
              </w:rPr>
            </w:pPr>
            <w:r w:rsidRPr="00B0155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012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3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1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483D" w:rsidRPr="00BF2E93" w:rsidTr="0376A8F8">
        <w:tc>
          <w:tcPr>
            <w:tcW w:w="567" w:type="dxa"/>
          </w:tcPr>
          <w:p w:rsidR="0001483D" w:rsidRPr="00B0155E" w:rsidRDefault="0001483D" w:rsidP="00B0155E">
            <w:pPr>
              <w:tabs>
                <w:tab w:val="left" w:pos="567"/>
              </w:tabs>
              <w:jc w:val="center"/>
              <w:rPr>
                <w:b/>
              </w:rPr>
            </w:pPr>
            <w:r w:rsidRPr="00B0155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012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3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1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</w:tcPr>
          <w:p w:rsidR="0001483D" w:rsidRPr="00B0155E" w:rsidRDefault="0001483D" w:rsidP="00B0155E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01483D" w:rsidRPr="00BF2E93" w:rsidRDefault="0001483D" w:rsidP="003C1AE6">
      <w:pPr>
        <w:tabs>
          <w:tab w:val="left" w:pos="567"/>
        </w:tabs>
        <w:rPr>
          <w:b/>
        </w:rPr>
      </w:pPr>
    </w:p>
    <w:p w:rsidR="0001483D" w:rsidRPr="00BF2E93" w:rsidRDefault="0001483D" w:rsidP="0376A8F8">
      <w:pPr>
        <w:tabs>
          <w:tab w:val="left" w:pos="567"/>
        </w:tabs>
        <w:rPr>
          <w:b/>
          <w:bCs/>
        </w:rPr>
      </w:pPr>
    </w:p>
    <w:p w:rsidR="0001483D" w:rsidRDefault="008D6CD2" w:rsidP="00BF2E93">
      <w:pPr>
        <w:tabs>
          <w:tab w:val="left" w:pos="567"/>
        </w:tabs>
        <w:rPr>
          <w:b/>
        </w:rPr>
      </w:pPr>
      <w:r>
        <w:rPr>
          <w:b/>
        </w:rPr>
        <w:t>Р</w:t>
      </w:r>
      <w:r w:rsidR="0001483D" w:rsidRPr="00BF2E93">
        <w:rPr>
          <w:b/>
        </w:rPr>
        <w:t xml:space="preserve">уководитель </w:t>
      </w:r>
      <w:r w:rsidR="0001483D">
        <w:rPr>
          <w:b/>
        </w:rPr>
        <w:t>организации</w:t>
      </w:r>
    </w:p>
    <w:p w:rsidR="0001483D" w:rsidRDefault="0001483D" w:rsidP="00BF2E93">
      <w:pPr>
        <w:tabs>
          <w:tab w:val="left" w:pos="567"/>
        </w:tabs>
        <w:rPr>
          <w:b/>
        </w:rPr>
      </w:pPr>
    </w:p>
    <w:p w:rsidR="0001483D" w:rsidRDefault="0001483D" w:rsidP="00BF2E93">
      <w:pPr>
        <w:tabs>
          <w:tab w:val="left" w:pos="567"/>
        </w:tabs>
        <w:rPr>
          <w:b/>
        </w:rPr>
      </w:pPr>
      <w:r w:rsidRPr="00BF2E93">
        <w:rPr>
          <w:b/>
        </w:rPr>
        <w:t xml:space="preserve">______________/_________________     </w:t>
      </w:r>
    </w:p>
    <w:p w:rsidR="0001483D" w:rsidRPr="008D6CD2" w:rsidRDefault="0001483D" w:rsidP="00BF2E93">
      <w:pPr>
        <w:tabs>
          <w:tab w:val="left" w:pos="567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8D6CD2">
        <w:rPr>
          <w:sz w:val="20"/>
          <w:szCs w:val="20"/>
        </w:rPr>
        <w:t>подпись       расшифровка</w:t>
      </w:r>
    </w:p>
    <w:p w:rsidR="0001483D" w:rsidRPr="008D6CD2" w:rsidRDefault="0001483D" w:rsidP="00BF2E93">
      <w:pPr>
        <w:tabs>
          <w:tab w:val="left" w:pos="567"/>
        </w:tabs>
        <w:rPr>
          <w:sz w:val="20"/>
          <w:szCs w:val="20"/>
        </w:rPr>
      </w:pPr>
    </w:p>
    <w:p w:rsidR="0001483D" w:rsidRPr="008D6CD2" w:rsidRDefault="0001483D" w:rsidP="00BF2E93">
      <w:pPr>
        <w:tabs>
          <w:tab w:val="left" w:pos="567"/>
        </w:tabs>
        <w:rPr>
          <w:sz w:val="20"/>
          <w:szCs w:val="20"/>
        </w:rPr>
      </w:pPr>
      <w:r w:rsidRPr="008D6CD2">
        <w:rPr>
          <w:sz w:val="20"/>
          <w:szCs w:val="20"/>
        </w:rPr>
        <w:tab/>
      </w:r>
      <w:r w:rsidRPr="008D6CD2">
        <w:rPr>
          <w:sz w:val="20"/>
          <w:szCs w:val="20"/>
        </w:rPr>
        <w:tab/>
      </w:r>
      <w:r w:rsidRPr="008D6CD2">
        <w:rPr>
          <w:sz w:val="20"/>
          <w:szCs w:val="20"/>
        </w:rPr>
        <w:tab/>
        <w:t>МП</w:t>
      </w:r>
    </w:p>
    <w:p w:rsidR="0001483D" w:rsidRPr="00BF2E93" w:rsidRDefault="0001483D" w:rsidP="00375F70">
      <w:pPr>
        <w:tabs>
          <w:tab w:val="left" w:pos="567"/>
        </w:tabs>
        <w:spacing w:line="360" w:lineRule="auto"/>
        <w:jc w:val="center"/>
        <w:rPr>
          <w:b/>
          <w:sz w:val="20"/>
          <w:szCs w:val="20"/>
        </w:rPr>
      </w:pPr>
    </w:p>
    <w:p w:rsidR="0001483D" w:rsidRDefault="0001483D" w:rsidP="00450482">
      <w:pPr>
        <w:tabs>
          <w:tab w:val="left" w:pos="567"/>
        </w:tabs>
        <w:spacing w:line="360" w:lineRule="auto"/>
      </w:pPr>
      <w:r>
        <w:br w:type="page"/>
      </w:r>
    </w:p>
    <w:p w:rsidR="0001483D" w:rsidRDefault="0001483D" w:rsidP="00F15722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500" w:rsidRPr="00AF4500" w:rsidRDefault="0376A8F8" w:rsidP="0376A8F8">
      <w:pPr>
        <w:pStyle w:val="a7"/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376A8F8">
        <w:rPr>
          <w:rFonts w:ascii="Times New Roman" w:hAnsi="Times New Roman"/>
          <w:b/>
          <w:bCs/>
          <w:i/>
          <w:iCs/>
          <w:sz w:val="24"/>
          <w:szCs w:val="24"/>
        </w:rPr>
        <w:t>Приложение №3</w:t>
      </w:r>
    </w:p>
    <w:p w:rsidR="00AF4500" w:rsidRDefault="00AF4500" w:rsidP="00B10D8A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83D" w:rsidRPr="00F15722" w:rsidRDefault="0376A8F8" w:rsidP="0376A8F8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376A8F8">
        <w:rPr>
          <w:rFonts w:ascii="Times New Roman" w:hAnsi="Times New Roman"/>
          <w:b/>
          <w:bCs/>
          <w:sz w:val="24"/>
          <w:szCs w:val="24"/>
        </w:rPr>
        <w:t>Согласие на участие в выездном семинаре «Мастерская социальных проектов»</w:t>
      </w:r>
    </w:p>
    <w:p w:rsidR="0001483D" w:rsidRPr="00F15722" w:rsidRDefault="0001483D" w:rsidP="00F15722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83D" w:rsidRPr="00F15722" w:rsidRDefault="0001483D" w:rsidP="0376A8F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5722">
        <w:rPr>
          <w:rFonts w:ascii="Times New Roman" w:hAnsi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15722">
        <w:rPr>
          <w:rFonts w:ascii="Times New Roman" w:hAnsi="Times New Roman"/>
          <w:sz w:val="24"/>
          <w:szCs w:val="24"/>
        </w:rPr>
        <w:t>_________________</w:t>
      </w:r>
    </w:p>
    <w:p w:rsidR="0001483D" w:rsidRPr="00F15722" w:rsidRDefault="0001483D" w:rsidP="00F15722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5722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15722">
        <w:rPr>
          <w:rFonts w:ascii="Times New Roman" w:hAnsi="Times New Roman"/>
          <w:sz w:val="24"/>
          <w:szCs w:val="24"/>
        </w:rPr>
        <w:t xml:space="preserve">__________ </w:t>
      </w:r>
    </w:p>
    <w:p w:rsidR="0001483D" w:rsidRPr="00F15722" w:rsidRDefault="0001483D" w:rsidP="00F15722">
      <w:pPr>
        <w:pStyle w:val="a7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15722">
        <w:rPr>
          <w:rFonts w:ascii="Times New Roman" w:hAnsi="Times New Roman"/>
          <w:sz w:val="24"/>
          <w:szCs w:val="24"/>
        </w:rPr>
        <w:tab/>
        <w:t xml:space="preserve">       </w:t>
      </w:r>
      <w:r w:rsidRPr="00F15722">
        <w:rPr>
          <w:rFonts w:ascii="Times New Roman" w:hAnsi="Times New Roman"/>
          <w:sz w:val="24"/>
          <w:szCs w:val="24"/>
        </w:rPr>
        <w:tab/>
      </w:r>
      <w:r w:rsidRPr="00F15722">
        <w:rPr>
          <w:rFonts w:ascii="Times New Roman" w:hAnsi="Times New Roman"/>
          <w:sz w:val="24"/>
          <w:szCs w:val="24"/>
        </w:rPr>
        <w:tab/>
      </w:r>
      <w:r w:rsidRPr="00F15722">
        <w:rPr>
          <w:rFonts w:ascii="Times New Roman" w:hAnsi="Times New Roman"/>
          <w:sz w:val="24"/>
          <w:szCs w:val="24"/>
        </w:rPr>
        <w:tab/>
      </w:r>
      <w:r w:rsidRPr="00F15722">
        <w:rPr>
          <w:rFonts w:ascii="Times New Roman" w:hAnsi="Times New Roman"/>
          <w:sz w:val="20"/>
          <w:szCs w:val="20"/>
        </w:rPr>
        <w:t>(ФИО родителя, паспортные данные)</w:t>
      </w:r>
    </w:p>
    <w:p w:rsidR="0001483D" w:rsidRPr="00F15722" w:rsidRDefault="0376A8F8" w:rsidP="00F15722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376A8F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376A8F8" w:rsidRDefault="0376A8F8" w:rsidP="0376A8F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376A8F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1483D" w:rsidRPr="00F15722" w:rsidRDefault="0001483D" w:rsidP="00F15722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5722">
        <w:rPr>
          <w:rFonts w:ascii="Times New Roman" w:hAnsi="Times New Roman"/>
          <w:sz w:val="24"/>
          <w:szCs w:val="24"/>
        </w:rPr>
        <w:t>даю согласие на участие моего сына (моей дочери) _____</w:t>
      </w:r>
      <w:r>
        <w:rPr>
          <w:rFonts w:ascii="Times New Roman" w:hAnsi="Times New Roman"/>
          <w:sz w:val="24"/>
          <w:szCs w:val="24"/>
        </w:rPr>
        <w:t>___________</w:t>
      </w:r>
      <w:r w:rsidRPr="00F15722">
        <w:rPr>
          <w:rFonts w:ascii="Times New Roman" w:hAnsi="Times New Roman"/>
          <w:sz w:val="24"/>
          <w:szCs w:val="24"/>
        </w:rPr>
        <w:t>_________________</w:t>
      </w:r>
    </w:p>
    <w:p w:rsidR="0001483D" w:rsidRPr="00F15722" w:rsidRDefault="0001483D" w:rsidP="00F15722">
      <w:pPr>
        <w:pStyle w:val="a7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1572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F15722">
        <w:rPr>
          <w:rFonts w:ascii="Times New Roman" w:hAnsi="Times New Roman"/>
          <w:sz w:val="20"/>
          <w:szCs w:val="20"/>
        </w:rPr>
        <w:t xml:space="preserve">      </w:t>
      </w:r>
      <w:r w:rsidRPr="00F1572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(ФИО ребенка)</w:t>
      </w:r>
    </w:p>
    <w:p w:rsidR="0001483D" w:rsidRPr="00F15722" w:rsidRDefault="0001483D" w:rsidP="00F15722">
      <w:pPr>
        <w:pStyle w:val="a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5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</w:t>
      </w:r>
    </w:p>
    <w:p w:rsidR="0001483D" w:rsidRPr="00F15722" w:rsidRDefault="0001483D" w:rsidP="0376A8F8">
      <w:pPr>
        <w:pStyle w:val="a7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10D8A">
        <w:rPr>
          <w:rFonts w:ascii="Times New Roman" w:hAnsi="Times New Roman"/>
          <w:sz w:val="24"/>
          <w:szCs w:val="24"/>
        </w:rPr>
        <w:t xml:space="preserve">выездном семинаре “Мастерская социальных проектов” </w:t>
      </w:r>
      <w:r w:rsidRPr="00F15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15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15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15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ноября </w:t>
      </w:r>
      <w:r w:rsidRPr="00F15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15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в МАООУ «Пансионат «Радуга».</w:t>
      </w:r>
    </w:p>
    <w:p w:rsidR="0001483D" w:rsidRPr="00F15722" w:rsidRDefault="0001483D" w:rsidP="0CED64CF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5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F15722">
        <w:rPr>
          <w:rFonts w:ascii="Times New Roman" w:hAnsi="Times New Roman"/>
          <w:sz w:val="24"/>
          <w:szCs w:val="24"/>
        </w:rPr>
        <w:t>Ответственность за причинение вреда здоровью и материального ущерба имуществу моего сына (моей дочери), полученных во время Семинара беру на себя.</w:t>
      </w:r>
      <w:r w:rsidRPr="00F15722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End"/>
    </w:p>
    <w:p w:rsidR="0001483D" w:rsidRPr="00F15722" w:rsidRDefault="0001483D" w:rsidP="00F15722">
      <w:pPr>
        <w:pStyle w:val="a7"/>
        <w:spacing w:line="360" w:lineRule="auto"/>
        <w:ind w:firstLine="708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F15722">
        <w:rPr>
          <w:rFonts w:ascii="Times New Roman" w:hAnsi="Times New Roman"/>
          <w:sz w:val="24"/>
          <w:szCs w:val="24"/>
        </w:rPr>
        <w:t>Данное обязательство, дано мной добровольно.</w:t>
      </w:r>
      <w:r w:rsidRPr="00F15722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1483D" w:rsidRPr="00F15722" w:rsidRDefault="0001483D" w:rsidP="00695421">
      <w:pPr>
        <w:pStyle w:val="a7"/>
        <w:spacing w:line="36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01483D" w:rsidRPr="00F15722" w:rsidRDefault="0376A8F8" w:rsidP="0376A8F8">
      <w:pPr>
        <w:pStyle w:val="a7"/>
        <w:spacing w:line="36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376A8F8">
        <w:rPr>
          <w:rStyle w:val="apple-converted-space"/>
          <w:rFonts w:ascii="Times New Roman" w:hAnsi="Times New Roman"/>
          <w:sz w:val="24"/>
          <w:szCs w:val="24"/>
        </w:rPr>
        <w:t>____________________________________/__________________________/</w:t>
      </w:r>
    </w:p>
    <w:p w:rsidR="0001483D" w:rsidRPr="00F15722" w:rsidRDefault="0001483D" w:rsidP="0376A8F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5722">
        <w:rPr>
          <w:rStyle w:val="apple-converted-space"/>
          <w:rFonts w:ascii="Times New Roman" w:hAnsi="Times New Roman"/>
          <w:sz w:val="24"/>
          <w:szCs w:val="24"/>
        </w:rPr>
        <w:t xml:space="preserve">Дата / </w:t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</w:r>
      <w:r w:rsidRPr="00F15722">
        <w:rPr>
          <w:rStyle w:val="apple-converted-space"/>
          <w:rFonts w:ascii="Times New Roman" w:hAnsi="Times New Roman"/>
          <w:sz w:val="24"/>
          <w:szCs w:val="24"/>
        </w:rPr>
        <w:tab/>
        <w:t>Подпись / ФИО</w:t>
      </w:r>
    </w:p>
    <w:p w:rsidR="0001483D" w:rsidRDefault="0001483D" w:rsidP="00450482">
      <w:pPr>
        <w:jc w:val="right"/>
        <w:rPr>
          <w:i/>
        </w:rPr>
      </w:pPr>
    </w:p>
    <w:sectPr w:rsidR="0001483D" w:rsidSect="00450482">
      <w:pgSz w:w="11906" w:h="16838"/>
      <w:pgMar w:top="851" w:right="851" w:bottom="1418" w:left="1701" w:header="0" w:footer="3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6A"/>
    <w:multiLevelType w:val="hybridMultilevel"/>
    <w:tmpl w:val="BEE87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E7498"/>
    <w:multiLevelType w:val="hybridMultilevel"/>
    <w:tmpl w:val="6ACC8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F5898"/>
    <w:multiLevelType w:val="hybridMultilevel"/>
    <w:tmpl w:val="156E9A56"/>
    <w:lvl w:ilvl="0" w:tplc="5F022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43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0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AA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0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62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48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49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EE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8458C"/>
    <w:multiLevelType w:val="hybridMultilevel"/>
    <w:tmpl w:val="12988F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642B1"/>
    <w:multiLevelType w:val="hybridMultilevel"/>
    <w:tmpl w:val="6A887924"/>
    <w:lvl w:ilvl="0" w:tplc="F67A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67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49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8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26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60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7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41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A4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7487F"/>
    <w:multiLevelType w:val="hybridMultilevel"/>
    <w:tmpl w:val="BC627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3B4ECD"/>
    <w:multiLevelType w:val="hybridMultilevel"/>
    <w:tmpl w:val="CE866A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0D25A5"/>
    <w:multiLevelType w:val="hybridMultilevel"/>
    <w:tmpl w:val="CF326F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0B74A97"/>
    <w:multiLevelType w:val="hybridMultilevel"/>
    <w:tmpl w:val="72244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9F0706"/>
    <w:multiLevelType w:val="multilevel"/>
    <w:tmpl w:val="5E3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A0986"/>
    <w:multiLevelType w:val="hybridMultilevel"/>
    <w:tmpl w:val="0E90EF2C"/>
    <w:lvl w:ilvl="0" w:tplc="03368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C9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A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C7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E8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0A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1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E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E1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FD"/>
    <w:rsid w:val="0001483D"/>
    <w:rsid w:val="00014E99"/>
    <w:rsid w:val="00017732"/>
    <w:rsid w:val="0002765C"/>
    <w:rsid w:val="00032543"/>
    <w:rsid w:val="00036066"/>
    <w:rsid w:val="00050E89"/>
    <w:rsid w:val="00056674"/>
    <w:rsid w:val="00073F22"/>
    <w:rsid w:val="00092C2F"/>
    <w:rsid w:val="00094CCC"/>
    <w:rsid w:val="000A1749"/>
    <w:rsid w:val="000A558C"/>
    <w:rsid w:val="000C23CF"/>
    <w:rsid w:val="000C46A3"/>
    <w:rsid w:val="000D0F30"/>
    <w:rsid w:val="000D59DB"/>
    <w:rsid w:val="000D7B59"/>
    <w:rsid w:val="00101665"/>
    <w:rsid w:val="00112894"/>
    <w:rsid w:val="001626C2"/>
    <w:rsid w:val="00164E73"/>
    <w:rsid w:val="0017375B"/>
    <w:rsid w:val="001803F3"/>
    <w:rsid w:val="00180FEC"/>
    <w:rsid w:val="00187F48"/>
    <w:rsid w:val="00192BB6"/>
    <w:rsid w:val="00197C1A"/>
    <w:rsid w:val="001B2E17"/>
    <w:rsid w:val="001B665C"/>
    <w:rsid w:val="001C123C"/>
    <w:rsid w:val="001D0319"/>
    <w:rsid w:val="001D40F4"/>
    <w:rsid w:val="001E607F"/>
    <w:rsid w:val="001E786E"/>
    <w:rsid w:val="001F0BF8"/>
    <w:rsid w:val="001F4C51"/>
    <w:rsid w:val="002253E9"/>
    <w:rsid w:val="00240807"/>
    <w:rsid w:val="00246EC0"/>
    <w:rsid w:val="0025211F"/>
    <w:rsid w:val="00253532"/>
    <w:rsid w:val="002678A2"/>
    <w:rsid w:val="00270C5D"/>
    <w:rsid w:val="002756EB"/>
    <w:rsid w:val="00283D44"/>
    <w:rsid w:val="00291C0E"/>
    <w:rsid w:val="002A31E8"/>
    <w:rsid w:val="002C168E"/>
    <w:rsid w:val="002C3A37"/>
    <w:rsid w:val="002D0A1B"/>
    <w:rsid w:val="002F5C96"/>
    <w:rsid w:val="00300ABF"/>
    <w:rsid w:val="00336FD4"/>
    <w:rsid w:val="003639A6"/>
    <w:rsid w:val="003723C1"/>
    <w:rsid w:val="00375F70"/>
    <w:rsid w:val="003760F1"/>
    <w:rsid w:val="003773B3"/>
    <w:rsid w:val="00382E41"/>
    <w:rsid w:val="00386C64"/>
    <w:rsid w:val="00393802"/>
    <w:rsid w:val="00394EED"/>
    <w:rsid w:val="00395321"/>
    <w:rsid w:val="003B3549"/>
    <w:rsid w:val="003B7076"/>
    <w:rsid w:val="003B77BD"/>
    <w:rsid w:val="003C1AE6"/>
    <w:rsid w:val="003F29FF"/>
    <w:rsid w:val="003F49B7"/>
    <w:rsid w:val="004113C5"/>
    <w:rsid w:val="00450482"/>
    <w:rsid w:val="00453AFD"/>
    <w:rsid w:val="0045647A"/>
    <w:rsid w:val="0047532C"/>
    <w:rsid w:val="00485AF7"/>
    <w:rsid w:val="004A6560"/>
    <w:rsid w:val="004B37E5"/>
    <w:rsid w:val="004B48B3"/>
    <w:rsid w:val="004C7C6A"/>
    <w:rsid w:val="004D6BF6"/>
    <w:rsid w:val="004E2B2E"/>
    <w:rsid w:val="004F3A7A"/>
    <w:rsid w:val="004F509D"/>
    <w:rsid w:val="004F5275"/>
    <w:rsid w:val="00500BBB"/>
    <w:rsid w:val="00500FC6"/>
    <w:rsid w:val="00502D44"/>
    <w:rsid w:val="00510837"/>
    <w:rsid w:val="00516E97"/>
    <w:rsid w:val="00523F85"/>
    <w:rsid w:val="0052428E"/>
    <w:rsid w:val="005427E9"/>
    <w:rsid w:val="005467BC"/>
    <w:rsid w:val="00554720"/>
    <w:rsid w:val="00563DC0"/>
    <w:rsid w:val="00567B16"/>
    <w:rsid w:val="00573C9C"/>
    <w:rsid w:val="00584415"/>
    <w:rsid w:val="00590EE9"/>
    <w:rsid w:val="005940C9"/>
    <w:rsid w:val="005976B1"/>
    <w:rsid w:val="005A23EC"/>
    <w:rsid w:val="005A359C"/>
    <w:rsid w:val="005A4D2C"/>
    <w:rsid w:val="005D34DB"/>
    <w:rsid w:val="005F0912"/>
    <w:rsid w:val="005F3E4B"/>
    <w:rsid w:val="0060159D"/>
    <w:rsid w:val="006030DC"/>
    <w:rsid w:val="0061550F"/>
    <w:rsid w:val="0063306A"/>
    <w:rsid w:val="00637F0F"/>
    <w:rsid w:val="006461F8"/>
    <w:rsid w:val="00655900"/>
    <w:rsid w:val="006607FC"/>
    <w:rsid w:val="0068374C"/>
    <w:rsid w:val="006948B7"/>
    <w:rsid w:val="006951D2"/>
    <w:rsid w:val="00695421"/>
    <w:rsid w:val="00695A9A"/>
    <w:rsid w:val="00697C2B"/>
    <w:rsid w:val="006A496D"/>
    <w:rsid w:val="006D24EC"/>
    <w:rsid w:val="006E35B2"/>
    <w:rsid w:val="006E7F31"/>
    <w:rsid w:val="006F4297"/>
    <w:rsid w:val="00714321"/>
    <w:rsid w:val="00731614"/>
    <w:rsid w:val="00732087"/>
    <w:rsid w:val="007373A0"/>
    <w:rsid w:val="0074422A"/>
    <w:rsid w:val="007539D5"/>
    <w:rsid w:val="00762686"/>
    <w:rsid w:val="00767DDA"/>
    <w:rsid w:val="007A0B65"/>
    <w:rsid w:val="007B5C87"/>
    <w:rsid w:val="007B7DA6"/>
    <w:rsid w:val="007D0F33"/>
    <w:rsid w:val="007E0F60"/>
    <w:rsid w:val="007F5E18"/>
    <w:rsid w:val="00811524"/>
    <w:rsid w:val="008178D7"/>
    <w:rsid w:val="00820904"/>
    <w:rsid w:val="00830EC7"/>
    <w:rsid w:val="00845BD5"/>
    <w:rsid w:val="00847B6F"/>
    <w:rsid w:val="00850146"/>
    <w:rsid w:val="00856A46"/>
    <w:rsid w:val="00882279"/>
    <w:rsid w:val="00884996"/>
    <w:rsid w:val="008A53A2"/>
    <w:rsid w:val="008B2F12"/>
    <w:rsid w:val="008D6CD2"/>
    <w:rsid w:val="008E1DFB"/>
    <w:rsid w:val="008E4F6A"/>
    <w:rsid w:val="0090218A"/>
    <w:rsid w:val="00906215"/>
    <w:rsid w:val="00917683"/>
    <w:rsid w:val="0092498E"/>
    <w:rsid w:val="009269EF"/>
    <w:rsid w:val="00927C92"/>
    <w:rsid w:val="00930F04"/>
    <w:rsid w:val="00942981"/>
    <w:rsid w:val="00942DB5"/>
    <w:rsid w:val="0094635E"/>
    <w:rsid w:val="00982722"/>
    <w:rsid w:val="00995DBC"/>
    <w:rsid w:val="009A01D9"/>
    <w:rsid w:val="009C3830"/>
    <w:rsid w:val="009D6E7A"/>
    <w:rsid w:val="009E235F"/>
    <w:rsid w:val="009F5371"/>
    <w:rsid w:val="00A1207F"/>
    <w:rsid w:val="00A25EE8"/>
    <w:rsid w:val="00A27DDD"/>
    <w:rsid w:val="00A34300"/>
    <w:rsid w:val="00A440D2"/>
    <w:rsid w:val="00A57A05"/>
    <w:rsid w:val="00A70E42"/>
    <w:rsid w:val="00A80A8A"/>
    <w:rsid w:val="00A87EDA"/>
    <w:rsid w:val="00AB1144"/>
    <w:rsid w:val="00AC0C96"/>
    <w:rsid w:val="00AC379F"/>
    <w:rsid w:val="00AD6005"/>
    <w:rsid w:val="00AD6893"/>
    <w:rsid w:val="00AE6CCD"/>
    <w:rsid w:val="00AF4500"/>
    <w:rsid w:val="00B0155E"/>
    <w:rsid w:val="00B10D8A"/>
    <w:rsid w:val="00B129E6"/>
    <w:rsid w:val="00B15CA8"/>
    <w:rsid w:val="00B2106A"/>
    <w:rsid w:val="00B40987"/>
    <w:rsid w:val="00B55295"/>
    <w:rsid w:val="00B70B18"/>
    <w:rsid w:val="00B80465"/>
    <w:rsid w:val="00B83F2B"/>
    <w:rsid w:val="00B8456A"/>
    <w:rsid w:val="00BB36C6"/>
    <w:rsid w:val="00BC5686"/>
    <w:rsid w:val="00BF0A5E"/>
    <w:rsid w:val="00BF2E93"/>
    <w:rsid w:val="00C02E05"/>
    <w:rsid w:val="00C053AB"/>
    <w:rsid w:val="00C239E5"/>
    <w:rsid w:val="00C26A23"/>
    <w:rsid w:val="00C37508"/>
    <w:rsid w:val="00C54FC4"/>
    <w:rsid w:val="00C65CEF"/>
    <w:rsid w:val="00C741D3"/>
    <w:rsid w:val="00C817D1"/>
    <w:rsid w:val="00C9179F"/>
    <w:rsid w:val="00C941E0"/>
    <w:rsid w:val="00CC4822"/>
    <w:rsid w:val="00CD2BEF"/>
    <w:rsid w:val="00CE19AF"/>
    <w:rsid w:val="00D14036"/>
    <w:rsid w:val="00D34F8C"/>
    <w:rsid w:val="00D3522E"/>
    <w:rsid w:val="00D5543A"/>
    <w:rsid w:val="00D70A17"/>
    <w:rsid w:val="00D73486"/>
    <w:rsid w:val="00D97207"/>
    <w:rsid w:val="00DA5BC7"/>
    <w:rsid w:val="00DD68CC"/>
    <w:rsid w:val="00DD7DAD"/>
    <w:rsid w:val="00DE1A8C"/>
    <w:rsid w:val="00DF1FB3"/>
    <w:rsid w:val="00E13EFD"/>
    <w:rsid w:val="00E3067D"/>
    <w:rsid w:val="00E33057"/>
    <w:rsid w:val="00E42E90"/>
    <w:rsid w:val="00E474BB"/>
    <w:rsid w:val="00E74786"/>
    <w:rsid w:val="00E94683"/>
    <w:rsid w:val="00E95C06"/>
    <w:rsid w:val="00EB1149"/>
    <w:rsid w:val="00EE6037"/>
    <w:rsid w:val="00EE6067"/>
    <w:rsid w:val="00EF0DCF"/>
    <w:rsid w:val="00F121CC"/>
    <w:rsid w:val="00F15722"/>
    <w:rsid w:val="00F461A9"/>
    <w:rsid w:val="00F54104"/>
    <w:rsid w:val="00F575B5"/>
    <w:rsid w:val="00F65A38"/>
    <w:rsid w:val="00F70983"/>
    <w:rsid w:val="00F94D05"/>
    <w:rsid w:val="00FC1372"/>
    <w:rsid w:val="0376A8F8"/>
    <w:rsid w:val="0CED64CF"/>
    <w:rsid w:val="0FB5B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2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41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741D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856A46"/>
    <w:rPr>
      <w:rFonts w:cs="Times New Roman"/>
      <w:color w:val="0000FF"/>
      <w:u w:val="single"/>
    </w:rPr>
  </w:style>
  <w:style w:type="character" w:styleId="a4">
    <w:name w:val="page number"/>
    <w:uiPriority w:val="99"/>
    <w:rsid w:val="00856A46"/>
    <w:rPr>
      <w:rFonts w:cs="Times New Roman"/>
    </w:rPr>
  </w:style>
  <w:style w:type="paragraph" w:styleId="a5">
    <w:name w:val="List Paragraph"/>
    <w:basedOn w:val="a"/>
    <w:uiPriority w:val="99"/>
    <w:qFormat/>
    <w:rsid w:val="00856A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3C1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300ABF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8A53A2"/>
    <w:rPr>
      <w:rFonts w:cs="Times New Roman"/>
    </w:rPr>
  </w:style>
  <w:style w:type="character" w:styleId="a8">
    <w:name w:val="Strong"/>
    <w:uiPriority w:val="99"/>
    <w:qFormat/>
    <w:rsid w:val="0045647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5A4D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4D2C"/>
    <w:rPr>
      <w:rFonts w:ascii="Tahoma" w:hAnsi="Tahoma" w:cs="Tahoma"/>
      <w:sz w:val="16"/>
      <w:szCs w:val="16"/>
      <w:lang w:eastAsia="ru-RU"/>
    </w:rPr>
  </w:style>
  <w:style w:type="paragraph" w:customStyle="1" w:styleId="im-mess">
    <w:name w:val="im-mess"/>
    <w:basedOn w:val="a"/>
    <w:rsid w:val="00B70B18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0177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96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70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0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avlasenk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fsm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pp5619682_-154432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irostr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avlase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7097</Characters>
  <Application>Microsoft Office Word</Application>
  <DocSecurity>0</DocSecurity>
  <Lines>59</Lines>
  <Paragraphs>16</Paragraphs>
  <ScaleCrop>false</ScaleCrop>
  <Company>*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Учёный Молодой</dc:creator>
  <cp:lastModifiedBy>dep</cp:lastModifiedBy>
  <cp:revision>2</cp:revision>
  <cp:lastPrinted>2017-08-28T06:04:00Z</cp:lastPrinted>
  <dcterms:created xsi:type="dcterms:W3CDTF">2019-11-11T12:28:00Z</dcterms:created>
  <dcterms:modified xsi:type="dcterms:W3CDTF">2019-11-11T12:28:00Z</dcterms:modified>
</cp:coreProperties>
</file>