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DAF" w:rsidRPr="00601B91" w:rsidRDefault="00537EF3" w:rsidP="00537EF3">
      <w:pPr>
        <w:keepNext/>
        <w:tabs>
          <w:tab w:val="left" w:pos="993"/>
        </w:tabs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01B91">
        <w:rPr>
          <w:rFonts w:ascii="Times New Roman" w:hAnsi="Times New Roman" w:cs="Times New Roman"/>
          <w:b/>
          <w:sz w:val="24"/>
          <w:szCs w:val="24"/>
        </w:rPr>
        <w:t>Рабочая группа</w:t>
      </w:r>
      <w:r w:rsidR="00772A51" w:rsidRPr="00601B91">
        <w:rPr>
          <w:rFonts w:ascii="Times New Roman" w:hAnsi="Times New Roman" w:cs="Times New Roman"/>
          <w:b/>
          <w:sz w:val="24"/>
          <w:szCs w:val="24"/>
        </w:rPr>
        <w:t xml:space="preserve"> по развитию туризма </w:t>
      </w:r>
      <w:r w:rsidR="00064809">
        <w:rPr>
          <w:rFonts w:ascii="Times New Roman" w:hAnsi="Times New Roman" w:cs="Times New Roman"/>
          <w:b/>
          <w:sz w:val="24"/>
          <w:szCs w:val="24"/>
        </w:rPr>
        <w:t>(</w:t>
      </w:r>
      <w:r w:rsidR="00981A0D">
        <w:rPr>
          <w:rFonts w:ascii="Times New Roman" w:hAnsi="Times New Roman" w:cs="Times New Roman"/>
          <w:b/>
          <w:sz w:val="24"/>
          <w:szCs w:val="24"/>
        </w:rPr>
        <w:t>по с</w:t>
      </w:r>
      <w:r w:rsidR="006823B5">
        <w:rPr>
          <w:rFonts w:ascii="Times New Roman" w:hAnsi="Times New Roman" w:cs="Times New Roman"/>
          <w:b/>
          <w:sz w:val="24"/>
          <w:szCs w:val="24"/>
        </w:rPr>
        <w:t>о</w:t>
      </w:r>
      <w:r w:rsidR="00981A0D">
        <w:rPr>
          <w:rFonts w:ascii="Times New Roman" w:hAnsi="Times New Roman" w:cs="Times New Roman"/>
          <w:b/>
          <w:sz w:val="24"/>
          <w:szCs w:val="24"/>
        </w:rPr>
        <w:t>гл</w:t>
      </w:r>
      <w:r w:rsidR="006823B5">
        <w:rPr>
          <w:rFonts w:ascii="Times New Roman" w:hAnsi="Times New Roman" w:cs="Times New Roman"/>
          <w:b/>
          <w:sz w:val="24"/>
          <w:szCs w:val="24"/>
        </w:rPr>
        <w:t>а</w:t>
      </w:r>
      <w:r w:rsidR="00981A0D">
        <w:rPr>
          <w:rFonts w:ascii="Times New Roman" w:hAnsi="Times New Roman" w:cs="Times New Roman"/>
          <w:b/>
          <w:sz w:val="24"/>
          <w:szCs w:val="24"/>
        </w:rPr>
        <w:t>с</w:t>
      </w:r>
      <w:r w:rsidR="006823B5">
        <w:rPr>
          <w:rFonts w:ascii="Times New Roman" w:hAnsi="Times New Roman" w:cs="Times New Roman"/>
          <w:b/>
          <w:sz w:val="24"/>
          <w:szCs w:val="24"/>
        </w:rPr>
        <w:t>о</w:t>
      </w:r>
      <w:r w:rsidR="00981A0D">
        <w:rPr>
          <w:rFonts w:ascii="Times New Roman" w:hAnsi="Times New Roman" w:cs="Times New Roman"/>
          <w:b/>
          <w:sz w:val="24"/>
          <w:szCs w:val="24"/>
        </w:rPr>
        <w:t>ванию</w:t>
      </w:r>
      <w:r w:rsidR="00064809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6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6"/>
        <w:gridCol w:w="2612"/>
        <w:gridCol w:w="3673"/>
      </w:tblGrid>
      <w:tr w:rsidR="004B6477" w:rsidRPr="00E44E0D" w:rsidTr="004B6477">
        <w:trPr>
          <w:trHeight w:val="24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77" w:rsidRPr="00772A51" w:rsidRDefault="004B6477" w:rsidP="00772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2A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77" w:rsidRPr="00772A51" w:rsidRDefault="004B6477" w:rsidP="00772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2A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77" w:rsidRPr="00772A51" w:rsidRDefault="004B6477" w:rsidP="00772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2A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Должность/организация</w:t>
            </w:r>
          </w:p>
        </w:tc>
      </w:tr>
      <w:tr w:rsidR="004B6477" w:rsidRPr="00950FBF" w:rsidTr="004B6477">
        <w:trPr>
          <w:trHeight w:val="85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77" w:rsidRPr="00950FBF" w:rsidRDefault="004B6477" w:rsidP="000648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FBF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77" w:rsidRDefault="004B6477" w:rsidP="000648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Беляев Александр</w:t>
            </w:r>
          </w:p>
          <w:p w:rsidR="004B6477" w:rsidRPr="00950FBF" w:rsidRDefault="004B6477" w:rsidP="000648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Викторович 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77" w:rsidRPr="00950FBF" w:rsidRDefault="004B6477" w:rsidP="000648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управляющий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гостинично-ресторанным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комплексом «Ранчо»;</w:t>
            </w:r>
          </w:p>
        </w:tc>
      </w:tr>
      <w:tr w:rsidR="004B6477" w:rsidRPr="00E44E0D" w:rsidTr="004B6477">
        <w:trPr>
          <w:trHeight w:val="85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77" w:rsidRPr="00E44E0D" w:rsidRDefault="004B6477" w:rsidP="000648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77" w:rsidRPr="00151F76" w:rsidRDefault="004B6477" w:rsidP="000648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F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Бредихин Александр Леонидович </w:t>
            </w:r>
          </w:p>
          <w:p w:rsidR="004B6477" w:rsidRDefault="004B6477" w:rsidP="00151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477" w:rsidRDefault="004B6477" w:rsidP="00151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477" w:rsidRPr="00151F76" w:rsidRDefault="004B6477" w:rsidP="00151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Порядин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 </w:t>
            </w:r>
          </w:p>
          <w:p w:rsidR="004B6477" w:rsidRPr="00151F76" w:rsidRDefault="004B6477" w:rsidP="00151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477" w:rsidRPr="00151F76" w:rsidRDefault="004B6477" w:rsidP="00151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477" w:rsidRPr="00151F76" w:rsidRDefault="004B6477" w:rsidP="00151F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51F76">
              <w:rPr>
                <w:rFonts w:ascii="Times New Roman" w:hAnsi="Times New Roman" w:cs="Times New Roman"/>
                <w:sz w:val="24"/>
                <w:szCs w:val="24"/>
              </w:rPr>
              <w:t>И.Ковтюх</w:t>
            </w:r>
            <w:proofErr w:type="spellEnd"/>
            <w:r w:rsidRPr="00151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F7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B6477" w:rsidRPr="00151F76" w:rsidRDefault="004B6477" w:rsidP="000648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77" w:rsidRPr="00151F76" w:rsidRDefault="004B6477" w:rsidP="000648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1F76">
              <w:rPr>
                <w:rFonts w:ascii="Times New Roman" w:hAnsi="Times New Roman" w:cs="Times New Roman"/>
                <w:bCs/>
                <w:sz w:val="24"/>
                <w:szCs w:val="24"/>
              </w:rPr>
              <w:t>- начальник управления по маркетингу ОАО «АВТОВАЗ»;</w:t>
            </w:r>
          </w:p>
          <w:p w:rsidR="004B6477" w:rsidRDefault="004B6477" w:rsidP="00151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477" w:rsidRDefault="004B6477" w:rsidP="0015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-экономист </w:t>
            </w:r>
          </w:p>
          <w:p w:rsidR="004B6477" w:rsidRPr="00151F76" w:rsidRDefault="004B6477" w:rsidP="0015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F76">
              <w:rPr>
                <w:rFonts w:ascii="Times New Roman" w:hAnsi="Times New Roman" w:cs="Times New Roman"/>
                <w:sz w:val="24"/>
                <w:szCs w:val="24"/>
              </w:rPr>
              <w:t xml:space="preserve">- секретарь начальника </w:t>
            </w:r>
            <w:r w:rsidRPr="00151F76">
              <w:rPr>
                <w:rFonts w:ascii="Times New Roman" w:hAnsi="Times New Roman" w:cs="Times New Roman"/>
                <w:sz w:val="24"/>
                <w:szCs w:val="24"/>
              </w:rPr>
              <w:br/>
              <w:t>управления по маркетингу</w:t>
            </w:r>
            <w:r w:rsidRPr="00151F7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4B6477" w:rsidRPr="00E44E0D" w:rsidTr="004B6477">
        <w:trPr>
          <w:trHeight w:val="85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77" w:rsidRDefault="004B6477" w:rsidP="000648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77" w:rsidRDefault="004B6477" w:rsidP="000648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Вишневская Елена</w:t>
            </w:r>
          </w:p>
          <w:p w:rsidR="004B6477" w:rsidRPr="000269F1" w:rsidRDefault="004B6477" w:rsidP="000648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Владимировна 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77" w:rsidRPr="00AF39E4" w:rsidRDefault="004B6477" w:rsidP="000648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заведующий кафедрой «Дизайн и декоративное искусство» ФГБОУ ВПО «ПВГУС», к.п.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.;</w:t>
            </w:r>
          </w:p>
        </w:tc>
      </w:tr>
      <w:tr w:rsidR="004B6477" w:rsidRPr="00E44E0D" w:rsidTr="004B6477">
        <w:trPr>
          <w:trHeight w:val="85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77" w:rsidRPr="00E44E0D" w:rsidRDefault="004B6477" w:rsidP="000648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77" w:rsidRPr="000269F1" w:rsidRDefault="004B6477" w:rsidP="000648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Возилов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77" w:rsidRPr="006649AE" w:rsidRDefault="004B6477" w:rsidP="006649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9AE">
              <w:rPr>
                <w:rFonts w:ascii="Times New Roman" w:hAnsi="Times New Roman" w:cs="Times New Roman"/>
                <w:bCs/>
                <w:sz w:val="24"/>
                <w:szCs w:val="24"/>
              </w:rPr>
              <w:t>- директор АНО «Совета развития событийного туризма Самарской области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6649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4B6477" w:rsidRPr="00E44E0D" w:rsidTr="004B6477">
        <w:trPr>
          <w:trHeight w:val="3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77" w:rsidRPr="00A56C8B" w:rsidRDefault="004B6477" w:rsidP="000648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77" w:rsidRPr="00A56C8B" w:rsidRDefault="004B6477" w:rsidP="000648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Дудка Владислав Владимирович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77" w:rsidRPr="00A56C8B" w:rsidRDefault="004B6477" w:rsidP="000648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6649AE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исполнительный директор АНО «Совета развития событийного туризма Самарской области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  <w:tr w:rsidR="004B6477" w:rsidRPr="00500C04" w:rsidTr="004B6477">
        <w:trPr>
          <w:trHeight w:val="3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77" w:rsidRPr="00500C04" w:rsidRDefault="004B6477" w:rsidP="000648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C04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77" w:rsidRPr="00500C04" w:rsidRDefault="004B6477" w:rsidP="000648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C04">
              <w:rPr>
                <w:rFonts w:ascii="Times New Roman" w:hAnsi="Times New Roman" w:cs="Times New Roman"/>
                <w:bCs/>
                <w:sz w:val="24"/>
                <w:szCs w:val="24"/>
              </w:rPr>
              <w:t>Евдокимов Геннадий</w:t>
            </w:r>
          </w:p>
          <w:p w:rsidR="004B6477" w:rsidRPr="00500C04" w:rsidRDefault="004B6477" w:rsidP="000648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C04">
              <w:rPr>
                <w:rFonts w:ascii="Times New Roman" w:hAnsi="Times New Roman" w:cs="Times New Roman"/>
                <w:bCs/>
                <w:sz w:val="24"/>
                <w:szCs w:val="24"/>
              </w:rPr>
              <w:t>Михайлович</w:t>
            </w:r>
          </w:p>
          <w:p w:rsidR="004B6477" w:rsidRPr="00500C04" w:rsidRDefault="004B6477" w:rsidP="000648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B6477" w:rsidRPr="00500C04" w:rsidRDefault="004B6477" w:rsidP="000648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B6477" w:rsidRPr="00500C04" w:rsidRDefault="004B6477" w:rsidP="000648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00C04">
              <w:rPr>
                <w:rFonts w:ascii="Times New Roman" w:hAnsi="Times New Roman" w:cs="Times New Roman"/>
                <w:bCs/>
                <w:sz w:val="24"/>
                <w:szCs w:val="24"/>
              </w:rPr>
              <w:t>Ещеркина</w:t>
            </w:r>
            <w:proofErr w:type="spellEnd"/>
            <w:r w:rsidRPr="00500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Галина Валерьевна (не является членом рабочей группы, но просила </w:t>
            </w:r>
            <w:proofErr w:type="spellStart"/>
            <w:r w:rsidRPr="00500C04">
              <w:rPr>
                <w:rFonts w:ascii="Times New Roman" w:hAnsi="Times New Roman" w:cs="Times New Roman"/>
                <w:bCs/>
                <w:sz w:val="24"/>
                <w:szCs w:val="24"/>
              </w:rPr>
              <w:t>включимть</w:t>
            </w:r>
            <w:proofErr w:type="spellEnd"/>
            <w:r w:rsidRPr="00500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ее в рассылку)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77" w:rsidRPr="00151F76" w:rsidRDefault="004B6477" w:rsidP="000648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C04">
              <w:rPr>
                <w:rFonts w:ascii="Times New Roman" w:hAnsi="Times New Roman" w:cs="Times New Roman"/>
                <w:bCs/>
                <w:sz w:val="24"/>
                <w:szCs w:val="24"/>
              </w:rPr>
              <w:t>- заместитель генерального директора ЗАО «</w:t>
            </w:r>
            <w:proofErr w:type="spellStart"/>
            <w:r w:rsidRPr="00500C04">
              <w:rPr>
                <w:rFonts w:ascii="Times New Roman" w:hAnsi="Times New Roman" w:cs="Times New Roman"/>
                <w:bCs/>
                <w:sz w:val="24"/>
                <w:szCs w:val="24"/>
              </w:rPr>
              <w:t>Тольяттистройзаказчик</w:t>
            </w:r>
            <w:proofErr w:type="spellEnd"/>
            <w:r w:rsidRPr="00500C04">
              <w:rPr>
                <w:rFonts w:ascii="Times New Roman" w:hAnsi="Times New Roman" w:cs="Times New Roman"/>
                <w:bCs/>
                <w:sz w:val="24"/>
                <w:szCs w:val="24"/>
              </w:rPr>
              <w:t>»;</w:t>
            </w:r>
          </w:p>
          <w:p w:rsidR="004B6477" w:rsidRPr="00151F76" w:rsidRDefault="004B6477" w:rsidP="000648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B6477" w:rsidRPr="00500C04" w:rsidRDefault="004B6477" w:rsidP="00500C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500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уководитель отдела выставок ТСЗ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00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</w:t>
            </w:r>
            <w:proofErr w:type="spellStart"/>
            <w:r w:rsidRPr="00500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Автоград-Экспо</w:t>
            </w:r>
            <w:proofErr w:type="spellEnd"/>
            <w:r w:rsidRPr="00500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</w:t>
            </w:r>
          </w:p>
          <w:p w:rsidR="004B6477" w:rsidRPr="00500C04" w:rsidRDefault="004B6477" w:rsidP="000648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bookmarkStart w:id="0" w:name="_GoBack"/>
        <w:bookmarkEnd w:id="0"/>
      </w:tr>
      <w:tr w:rsidR="004B6477" w:rsidRPr="00E44E0D" w:rsidTr="004B6477">
        <w:trPr>
          <w:trHeight w:val="30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77" w:rsidRPr="00E44E0D" w:rsidRDefault="004B6477" w:rsidP="000648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77" w:rsidRPr="00E44E0D" w:rsidRDefault="004B6477" w:rsidP="000648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Каючкина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Ольга Леонидовна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77" w:rsidRPr="00E44E0D" w:rsidRDefault="004B6477" w:rsidP="000648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директор ООО «Центр кластерных технологий»;</w:t>
            </w:r>
          </w:p>
        </w:tc>
      </w:tr>
      <w:tr w:rsidR="004B6477" w:rsidRPr="00E44E0D" w:rsidTr="004B6477">
        <w:trPr>
          <w:trHeight w:val="30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77" w:rsidRPr="00C72E96" w:rsidRDefault="004B6477" w:rsidP="000648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77" w:rsidRPr="00A200EF" w:rsidRDefault="004B6477" w:rsidP="000648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Мельник Сергей Георгиевич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77" w:rsidRPr="00C72E96" w:rsidRDefault="004B6477" w:rsidP="008A38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научный сотрудник МБУК городского округа Тольятти Городской музейный комплекс «Наследие»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экомузей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);</w:t>
            </w:r>
          </w:p>
        </w:tc>
      </w:tr>
      <w:tr w:rsidR="004B6477" w:rsidRPr="00E44E0D" w:rsidTr="004B6477">
        <w:trPr>
          <w:trHeight w:val="30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77" w:rsidRPr="00591B20" w:rsidRDefault="004B6477" w:rsidP="000648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77" w:rsidRDefault="004B6477" w:rsidP="000648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Крамарова Татьяна</w:t>
            </w:r>
          </w:p>
          <w:p w:rsidR="004B6477" w:rsidRPr="00591B20" w:rsidRDefault="004B6477" w:rsidP="000648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Юрьевна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77" w:rsidRPr="00C72E96" w:rsidRDefault="004B6477" w:rsidP="007D518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заведующий кафедрой «Туризм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рекриация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», к.п.н., доцент;</w:t>
            </w:r>
          </w:p>
        </w:tc>
      </w:tr>
      <w:tr w:rsidR="004B6477" w:rsidRPr="00E44E0D" w:rsidTr="004B6477">
        <w:trPr>
          <w:trHeight w:val="9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77" w:rsidRPr="00C72E96" w:rsidRDefault="004B6477" w:rsidP="002111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77" w:rsidRPr="00E44E0D" w:rsidRDefault="004B6477" w:rsidP="000648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Канаева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Ирина Аркадьевна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77" w:rsidRPr="00E44E0D" w:rsidRDefault="004B6477" w:rsidP="000648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директор ТА «Европа Тур»;</w:t>
            </w:r>
          </w:p>
        </w:tc>
      </w:tr>
      <w:tr w:rsidR="004B6477" w:rsidRPr="00E44E0D" w:rsidTr="004B6477">
        <w:trPr>
          <w:trHeight w:val="30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77" w:rsidRPr="00C72E96" w:rsidRDefault="004B6477" w:rsidP="000648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77" w:rsidRPr="00E44E0D" w:rsidRDefault="004B6477" w:rsidP="000648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Чубаркин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Артур Владимирович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77" w:rsidRPr="00E44E0D" w:rsidRDefault="004B6477" w:rsidP="000648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председатель оргкомитета, руководитель проекта международной гонки на собачьих упряжках «Волга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»;</w:t>
            </w:r>
          </w:p>
        </w:tc>
      </w:tr>
      <w:tr w:rsidR="004B6477" w:rsidRPr="00AF7FDF" w:rsidTr="004B6477">
        <w:trPr>
          <w:trHeight w:val="60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77" w:rsidRPr="00AF7FDF" w:rsidRDefault="004B6477" w:rsidP="000648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77" w:rsidRDefault="004B6477" w:rsidP="000648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Незванкин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Владислав </w:t>
            </w:r>
          </w:p>
          <w:p w:rsidR="004B6477" w:rsidRPr="00AF7FDF" w:rsidRDefault="004B6477" w:rsidP="000648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Михайлович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77" w:rsidRPr="00726294" w:rsidRDefault="004B6477" w:rsidP="00950F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исполнительный директор ООО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ТМС-Спорт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»;</w:t>
            </w:r>
          </w:p>
        </w:tc>
      </w:tr>
      <w:tr w:rsidR="004B6477" w:rsidRPr="00E44E0D" w:rsidTr="004B6477">
        <w:trPr>
          <w:trHeight w:val="30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77" w:rsidRPr="00591B20" w:rsidRDefault="004B6477" w:rsidP="000648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77" w:rsidRPr="00591B20" w:rsidRDefault="004B6477" w:rsidP="000648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Силантьев Алексей Викторович 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77" w:rsidRPr="00591B20" w:rsidRDefault="004B6477" w:rsidP="000648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директор ООО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Турс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Тольятти»;</w:t>
            </w:r>
          </w:p>
        </w:tc>
      </w:tr>
      <w:tr w:rsidR="004B6477" w:rsidRPr="00742B4C" w:rsidTr="004B6477">
        <w:trPr>
          <w:trHeight w:val="30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77" w:rsidRPr="00742B4C" w:rsidRDefault="004B6477" w:rsidP="000648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2B4C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77" w:rsidRDefault="004B6477" w:rsidP="00C04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Рождественская Елена</w:t>
            </w:r>
          </w:p>
          <w:p w:rsidR="004B6477" w:rsidRPr="00742B4C" w:rsidRDefault="004B6477" w:rsidP="00C04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Петровна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77" w:rsidRPr="00742B4C" w:rsidRDefault="004B6477" w:rsidP="001D23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-исполнительный директор НП «Туристско-информационный центр»;</w:t>
            </w:r>
          </w:p>
        </w:tc>
      </w:tr>
      <w:tr w:rsidR="004B6477" w:rsidRPr="00742B4C" w:rsidTr="004B6477">
        <w:trPr>
          <w:trHeight w:val="30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77" w:rsidRPr="00742B4C" w:rsidRDefault="004B6477" w:rsidP="000648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77" w:rsidRDefault="004B6477" w:rsidP="000648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Степанов </w:t>
            </w:r>
          </w:p>
          <w:p w:rsidR="004B6477" w:rsidRPr="00742B4C" w:rsidRDefault="004B6477" w:rsidP="000648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Игорь Геннадьевич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77" w:rsidRPr="00742B4C" w:rsidRDefault="004B6477" w:rsidP="000648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-директор ООО Агентство путешествий «Румб»;</w:t>
            </w:r>
          </w:p>
        </w:tc>
      </w:tr>
      <w:tr w:rsidR="004B6477" w:rsidRPr="00742B4C" w:rsidTr="004B6477">
        <w:trPr>
          <w:trHeight w:val="30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77" w:rsidRDefault="004B6477" w:rsidP="000648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77" w:rsidRDefault="004B6477" w:rsidP="00067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3924">
              <w:rPr>
                <w:rFonts w:ascii="Times New Roman" w:hAnsi="Times New Roman" w:cs="Times New Roman"/>
                <w:bCs/>
                <w:sz w:val="24"/>
                <w:szCs w:val="24"/>
              </w:rPr>
              <w:t>Коровина Наталья Павловна</w:t>
            </w:r>
          </w:p>
          <w:p w:rsidR="004B6477" w:rsidRDefault="004B6477" w:rsidP="000648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77" w:rsidRDefault="004B6477" w:rsidP="000648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директор </w:t>
            </w:r>
            <w:r w:rsidRPr="00A03924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A03924">
              <w:rPr>
                <w:rFonts w:ascii="Times New Roman" w:hAnsi="Times New Roman" w:cs="Times New Roman"/>
                <w:sz w:val="24"/>
                <w:szCs w:val="24"/>
              </w:rPr>
              <w:t>Туристско</w:t>
            </w:r>
            <w:proofErr w:type="spellEnd"/>
            <w:r w:rsidRPr="00A03924">
              <w:rPr>
                <w:rFonts w:ascii="Times New Roman" w:hAnsi="Times New Roman" w:cs="Times New Roman"/>
                <w:sz w:val="24"/>
                <w:szCs w:val="24"/>
              </w:rPr>
              <w:t xml:space="preserve"> – экскурсионное агентство «Тольятти-тур»</w:t>
            </w:r>
          </w:p>
        </w:tc>
      </w:tr>
      <w:tr w:rsidR="004B6477" w:rsidRPr="00742B4C" w:rsidTr="004B6477">
        <w:trPr>
          <w:trHeight w:val="30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77" w:rsidRDefault="004B6477" w:rsidP="000648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77" w:rsidRPr="00A03924" w:rsidRDefault="004B6477" w:rsidP="00067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Кузнецов Леонид Александрович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77" w:rsidRDefault="004B6477" w:rsidP="00064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директор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ЭКСПО-Тольятти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  <w:tr w:rsidR="004B6477" w:rsidRPr="00742B4C" w:rsidTr="004B6477">
        <w:trPr>
          <w:trHeight w:val="30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77" w:rsidRPr="00472113" w:rsidRDefault="004B6477" w:rsidP="000648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77" w:rsidRPr="00A03924" w:rsidRDefault="004B6477" w:rsidP="00D759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Лях Елена Викторовна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77" w:rsidRDefault="004B6477" w:rsidP="00064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директор МАУ городского округа Тольятти «Агентство экономического развития»</w:t>
            </w:r>
          </w:p>
        </w:tc>
      </w:tr>
      <w:tr w:rsidR="004B6477" w:rsidRPr="00742B4C" w:rsidTr="004B6477">
        <w:trPr>
          <w:trHeight w:val="30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77" w:rsidRDefault="004B6477" w:rsidP="000648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77" w:rsidRPr="00A03924" w:rsidRDefault="004B6477" w:rsidP="00067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Лившиц Юрий Анатольевич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77" w:rsidRDefault="004B6477" w:rsidP="00064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заместитель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ректора-директор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ГумПИ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Тольяттинского государственного университета;</w:t>
            </w:r>
          </w:p>
        </w:tc>
      </w:tr>
      <w:tr w:rsidR="004B6477" w:rsidRPr="00742B4C" w:rsidTr="004B6477">
        <w:trPr>
          <w:trHeight w:val="30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77" w:rsidRDefault="004B6477" w:rsidP="000648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77" w:rsidRPr="00A03924" w:rsidRDefault="004B6477" w:rsidP="00067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Миронов Алексей Валерьевич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77" w:rsidRDefault="004B6477" w:rsidP="00064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начальник управления по взаимодействию с региональными и муниципальными органами власти ОАО «АВТОВАЗ»;</w:t>
            </w:r>
          </w:p>
        </w:tc>
      </w:tr>
      <w:tr w:rsidR="004B6477" w:rsidRPr="00742B4C" w:rsidTr="004B6477">
        <w:trPr>
          <w:trHeight w:val="30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77" w:rsidRDefault="004B6477" w:rsidP="000648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77" w:rsidRPr="00A03924" w:rsidRDefault="004B6477" w:rsidP="00067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Баранова Марина Викторовна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77" w:rsidRDefault="004B6477" w:rsidP="00064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-директор МБУ городского округа Тольятти «Тольяттинский художественный музей»;</w:t>
            </w:r>
          </w:p>
        </w:tc>
      </w:tr>
      <w:tr w:rsidR="004B6477" w:rsidRPr="00742B4C" w:rsidTr="004B6477">
        <w:trPr>
          <w:trHeight w:val="30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77" w:rsidRPr="00C73C2D" w:rsidRDefault="004B6477" w:rsidP="000648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77" w:rsidRDefault="004B6477" w:rsidP="00067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Никитин Дмитрий</w:t>
            </w:r>
          </w:p>
          <w:p w:rsidR="004B6477" w:rsidRDefault="004B6477" w:rsidP="00067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Валерьевич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77" w:rsidRDefault="004B6477" w:rsidP="00064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директор МАУК «Парковый комплекс истории техники имени К.Г. Сахарова»;</w:t>
            </w:r>
          </w:p>
        </w:tc>
      </w:tr>
      <w:tr w:rsidR="004B6477" w:rsidRPr="00742B4C" w:rsidTr="004B6477">
        <w:trPr>
          <w:trHeight w:val="30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77" w:rsidRDefault="004B6477" w:rsidP="000648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77" w:rsidRDefault="004B6477" w:rsidP="00067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Нестерова Ольга Андреевна 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77" w:rsidRDefault="004B6477" w:rsidP="00C73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директор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бутик-отеля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«Фамилия» (ООО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Гостинично-ресторанного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 УСАДЬБА»)</w:t>
            </w:r>
          </w:p>
        </w:tc>
      </w:tr>
      <w:tr w:rsidR="004B6477" w:rsidRPr="00742B4C" w:rsidTr="004B6477">
        <w:trPr>
          <w:trHeight w:val="30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77" w:rsidRPr="00527627" w:rsidRDefault="004B6477" w:rsidP="000648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77" w:rsidRDefault="004B6477" w:rsidP="00067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Титенко Екатерина Геннадьевна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77" w:rsidRDefault="004B6477" w:rsidP="00C73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начальник отдела внешнеэкономической деятельности Торгово-промышленной палаты г. Тольятти;</w:t>
            </w:r>
          </w:p>
        </w:tc>
      </w:tr>
      <w:tr w:rsidR="004B6477" w:rsidRPr="00742B4C" w:rsidTr="004B6477">
        <w:trPr>
          <w:trHeight w:val="30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77" w:rsidRDefault="004B6477" w:rsidP="000648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77" w:rsidRDefault="004B6477" w:rsidP="00067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Тукмачева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Анна Павловна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77" w:rsidRDefault="004B6477" w:rsidP="00C73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генеральный директор ООО «Центр туристических программ «Пилигрим»;</w:t>
            </w:r>
          </w:p>
        </w:tc>
      </w:tr>
      <w:tr w:rsidR="004B6477" w:rsidRPr="00742B4C" w:rsidTr="004B6477">
        <w:trPr>
          <w:trHeight w:val="30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77" w:rsidRDefault="004B6477" w:rsidP="000648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77" w:rsidRDefault="004B6477" w:rsidP="00067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Худойбердиева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Лидия Николаевна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77" w:rsidRDefault="004B6477" w:rsidP="00C73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старший научный сотрудник МБУ культуры городского округа Тольятти «Тольяттинский краеведческий музей»;</w:t>
            </w:r>
          </w:p>
        </w:tc>
      </w:tr>
      <w:tr w:rsidR="004B6477" w:rsidRPr="00742B4C" w:rsidTr="004B6477">
        <w:trPr>
          <w:trHeight w:val="30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77" w:rsidRDefault="004B6477" w:rsidP="000648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77" w:rsidRDefault="004B6477" w:rsidP="00067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Якунин Вадим Николаевич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77" w:rsidRDefault="004B6477" w:rsidP="00C73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проректор по научной деятельности ФГБОУ ВПО «Поволжский государственный университет сервиса».</w:t>
            </w:r>
          </w:p>
        </w:tc>
      </w:tr>
      <w:tr w:rsidR="004B6477" w:rsidRPr="00742B4C" w:rsidTr="004B6477">
        <w:trPr>
          <w:trHeight w:val="30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77" w:rsidRDefault="004B6477" w:rsidP="000648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77" w:rsidRDefault="004B6477" w:rsidP="00067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Костюкевич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77" w:rsidRDefault="004B6477" w:rsidP="00C73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специалист по ландшафтному дизайну;</w:t>
            </w:r>
          </w:p>
        </w:tc>
      </w:tr>
      <w:tr w:rsidR="004B6477" w:rsidRPr="00742B4C" w:rsidTr="004B6477">
        <w:trPr>
          <w:trHeight w:val="30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77" w:rsidRDefault="004B6477" w:rsidP="000648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29.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77" w:rsidRPr="00620D21" w:rsidRDefault="004B6477" w:rsidP="00067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D21">
              <w:rPr>
                <w:rFonts w:ascii="Times New Roman" w:hAnsi="Times New Roman" w:cs="Times New Roman"/>
                <w:bCs/>
                <w:sz w:val="24"/>
                <w:szCs w:val="24"/>
              </w:rPr>
              <w:t>Анисимов Артем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77" w:rsidRPr="00620D21" w:rsidRDefault="004B6477" w:rsidP="00C73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620D21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председателя постоянной комиссии по социальной политике Думы городского округа Тольятти</w:t>
            </w:r>
          </w:p>
        </w:tc>
      </w:tr>
      <w:tr w:rsidR="004B6477" w:rsidRPr="00742B4C" w:rsidTr="004B6477">
        <w:trPr>
          <w:trHeight w:val="30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77" w:rsidRDefault="004B6477" w:rsidP="000648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77" w:rsidRPr="00620D21" w:rsidRDefault="004B6477" w:rsidP="00067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D21">
              <w:rPr>
                <w:rFonts w:ascii="Times New Roman" w:hAnsi="Times New Roman" w:cs="Times New Roman"/>
                <w:bCs/>
                <w:sz w:val="24"/>
                <w:szCs w:val="24"/>
              </w:rPr>
              <w:t>Родионов Ген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620D21">
              <w:rPr>
                <w:rFonts w:ascii="Times New Roman" w:hAnsi="Times New Roman" w:cs="Times New Roman"/>
                <w:bCs/>
                <w:sz w:val="24"/>
                <w:szCs w:val="24"/>
              </w:rPr>
              <w:t>адий Михайлович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77" w:rsidRPr="00620D21" w:rsidRDefault="004B6477" w:rsidP="00C73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20D21">
              <w:rPr>
                <w:rFonts w:ascii="Times New Roman" w:hAnsi="Times New Roman" w:cs="Times New Roman"/>
                <w:sz w:val="24"/>
                <w:szCs w:val="24"/>
              </w:rPr>
              <w:t>председатель постоянной комиссии по социальной политике Думы городского округа Тольятти</w:t>
            </w:r>
          </w:p>
        </w:tc>
      </w:tr>
      <w:tr w:rsidR="004B6477" w:rsidRPr="00742B4C" w:rsidTr="004B6477">
        <w:trPr>
          <w:trHeight w:val="30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77" w:rsidRDefault="004B6477" w:rsidP="000648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77" w:rsidRPr="00620D21" w:rsidRDefault="004B6477" w:rsidP="00067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20D21">
              <w:rPr>
                <w:rFonts w:ascii="Times New Roman" w:hAnsi="Times New Roman" w:cs="Times New Roman"/>
                <w:bCs/>
                <w:sz w:val="24"/>
                <w:szCs w:val="24"/>
              </w:rPr>
              <w:t>Сакеев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Е.П.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77" w:rsidRPr="00620D21" w:rsidRDefault="004B6477" w:rsidP="00C73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D21">
              <w:rPr>
                <w:rFonts w:ascii="Times New Roman" w:hAnsi="Times New Roman" w:cs="Times New Roman"/>
                <w:sz w:val="24"/>
                <w:szCs w:val="24"/>
              </w:rPr>
              <w:t>-член постоянной комиссии по социальной политике Думы городского округа Тольятти</w:t>
            </w:r>
          </w:p>
        </w:tc>
      </w:tr>
      <w:tr w:rsidR="004B6477" w:rsidRPr="00742B4C" w:rsidTr="004B6477">
        <w:trPr>
          <w:trHeight w:val="30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77" w:rsidRDefault="004B6477" w:rsidP="000648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77" w:rsidRPr="00620D21" w:rsidRDefault="004B6477" w:rsidP="00067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D21">
              <w:rPr>
                <w:rFonts w:ascii="Times New Roman" w:hAnsi="Times New Roman" w:cs="Times New Roman"/>
                <w:bCs/>
                <w:sz w:val="24"/>
                <w:szCs w:val="24"/>
              </w:rPr>
              <w:t>Макарова Татьяна Викторовна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77" w:rsidRPr="00620D21" w:rsidRDefault="004B6477" w:rsidP="00C73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-</w:t>
            </w:r>
            <w:r w:rsidRPr="00620D21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постоянных комиссий управления </w:t>
            </w:r>
            <w:proofErr w:type="gramStart"/>
            <w:r w:rsidRPr="00620D21">
              <w:rPr>
                <w:rFonts w:ascii="Times New Roman" w:hAnsi="Times New Roman" w:cs="Times New Roman"/>
                <w:sz w:val="24"/>
                <w:szCs w:val="24"/>
              </w:rPr>
              <w:t>аналитики и организации работы комиссий Думы городского округа</w:t>
            </w:r>
            <w:proofErr w:type="gramEnd"/>
            <w:r w:rsidRPr="00620D21">
              <w:rPr>
                <w:rFonts w:ascii="Times New Roman" w:hAnsi="Times New Roman" w:cs="Times New Roman"/>
                <w:sz w:val="24"/>
                <w:szCs w:val="24"/>
              </w:rPr>
              <w:t xml:space="preserve"> Тольятти</w:t>
            </w:r>
          </w:p>
        </w:tc>
      </w:tr>
      <w:tr w:rsidR="004B6477" w:rsidRPr="00742B4C" w:rsidTr="004B6477">
        <w:trPr>
          <w:trHeight w:val="30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77" w:rsidRDefault="004B6477" w:rsidP="000648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77" w:rsidRPr="00620D21" w:rsidRDefault="004B6477" w:rsidP="000670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Семенова Светлана Николаевна 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77" w:rsidRPr="004C53FA" w:rsidRDefault="004B6477" w:rsidP="00C73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3FA">
              <w:rPr>
                <w:rFonts w:ascii="Times New Roman" w:hAnsi="Times New Roman" w:cs="Times New Roman"/>
                <w:sz w:val="24"/>
                <w:szCs w:val="24"/>
              </w:rPr>
              <w:t xml:space="preserve">экспедиционный корпус «Серебро Севера», президент Международной гонки на собачьих упряжках </w:t>
            </w:r>
            <w:r w:rsidRPr="004C53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VOLGA</w:t>
            </w:r>
            <w:r w:rsidRPr="004C5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3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QVEST</w:t>
            </w:r>
          </w:p>
        </w:tc>
      </w:tr>
    </w:tbl>
    <w:p w:rsidR="00524099" w:rsidRPr="00897987" w:rsidRDefault="00524099" w:rsidP="00064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24099" w:rsidRPr="00897987" w:rsidSect="00C72E9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72D1C"/>
    <w:multiLevelType w:val="hybridMultilevel"/>
    <w:tmpl w:val="AE824D5C"/>
    <w:lvl w:ilvl="0" w:tplc="A7389E9E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4099"/>
    <w:rsid w:val="00003754"/>
    <w:rsid w:val="000269F1"/>
    <w:rsid w:val="00027026"/>
    <w:rsid w:val="00032D51"/>
    <w:rsid w:val="0004118C"/>
    <w:rsid w:val="00043D20"/>
    <w:rsid w:val="00054DED"/>
    <w:rsid w:val="00064809"/>
    <w:rsid w:val="00064898"/>
    <w:rsid w:val="00065EB5"/>
    <w:rsid w:val="0006706A"/>
    <w:rsid w:val="00067F5E"/>
    <w:rsid w:val="000A25B1"/>
    <w:rsid w:val="000B03A1"/>
    <w:rsid w:val="000B2644"/>
    <w:rsid w:val="000D02EF"/>
    <w:rsid w:val="000D29D4"/>
    <w:rsid w:val="000E2F26"/>
    <w:rsid w:val="000E3506"/>
    <w:rsid w:val="000E7632"/>
    <w:rsid w:val="000F2544"/>
    <w:rsid w:val="000F28C3"/>
    <w:rsid w:val="00111D30"/>
    <w:rsid w:val="00115FD6"/>
    <w:rsid w:val="0014698E"/>
    <w:rsid w:val="00151F76"/>
    <w:rsid w:val="00162C77"/>
    <w:rsid w:val="00165D34"/>
    <w:rsid w:val="00172804"/>
    <w:rsid w:val="00182C28"/>
    <w:rsid w:val="001A2D31"/>
    <w:rsid w:val="001A7E8B"/>
    <w:rsid w:val="001B727F"/>
    <w:rsid w:val="001C130B"/>
    <w:rsid w:val="001D23E3"/>
    <w:rsid w:val="001D4D97"/>
    <w:rsid w:val="001D5A88"/>
    <w:rsid w:val="001D7D84"/>
    <w:rsid w:val="001E5E01"/>
    <w:rsid w:val="001E78C3"/>
    <w:rsid w:val="00204D5E"/>
    <w:rsid w:val="0021112D"/>
    <w:rsid w:val="00213E63"/>
    <w:rsid w:val="00216E49"/>
    <w:rsid w:val="00226BDE"/>
    <w:rsid w:val="00231D52"/>
    <w:rsid w:val="00234FE0"/>
    <w:rsid w:val="00240EB6"/>
    <w:rsid w:val="002418C0"/>
    <w:rsid w:val="00256567"/>
    <w:rsid w:val="00260927"/>
    <w:rsid w:val="00262221"/>
    <w:rsid w:val="0026312C"/>
    <w:rsid w:val="00263FA3"/>
    <w:rsid w:val="00264979"/>
    <w:rsid w:val="0028157F"/>
    <w:rsid w:val="00290B79"/>
    <w:rsid w:val="002A529C"/>
    <w:rsid w:val="002A70C0"/>
    <w:rsid w:val="002B479C"/>
    <w:rsid w:val="002E3829"/>
    <w:rsid w:val="002F3BEA"/>
    <w:rsid w:val="003212BC"/>
    <w:rsid w:val="0034512D"/>
    <w:rsid w:val="00362C69"/>
    <w:rsid w:val="003638B6"/>
    <w:rsid w:val="003654E2"/>
    <w:rsid w:val="0036728C"/>
    <w:rsid w:val="00377CB4"/>
    <w:rsid w:val="00383DDC"/>
    <w:rsid w:val="00392F2D"/>
    <w:rsid w:val="00396FDC"/>
    <w:rsid w:val="003A2BC4"/>
    <w:rsid w:val="003A5CB7"/>
    <w:rsid w:val="003B3684"/>
    <w:rsid w:val="003B755C"/>
    <w:rsid w:val="003C623F"/>
    <w:rsid w:val="003E32F2"/>
    <w:rsid w:val="004037D6"/>
    <w:rsid w:val="00406251"/>
    <w:rsid w:val="00410030"/>
    <w:rsid w:val="004223BC"/>
    <w:rsid w:val="004233DB"/>
    <w:rsid w:val="0045748B"/>
    <w:rsid w:val="00461BBE"/>
    <w:rsid w:val="00472113"/>
    <w:rsid w:val="0048719C"/>
    <w:rsid w:val="0049129A"/>
    <w:rsid w:val="00497E69"/>
    <w:rsid w:val="004A0452"/>
    <w:rsid w:val="004A2FD7"/>
    <w:rsid w:val="004B6477"/>
    <w:rsid w:val="004C0234"/>
    <w:rsid w:val="004C235B"/>
    <w:rsid w:val="004C53FA"/>
    <w:rsid w:val="004C70F6"/>
    <w:rsid w:val="00500C04"/>
    <w:rsid w:val="00515521"/>
    <w:rsid w:val="00522671"/>
    <w:rsid w:val="00523BC2"/>
    <w:rsid w:val="00524099"/>
    <w:rsid w:val="00527627"/>
    <w:rsid w:val="00531E64"/>
    <w:rsid w:val="0053221D"/>
    <w:rsid w:val="00537EF3"/>
    <w:rsid w:val="00541F10"/>
    <w:rsid w:val="00550082"/>
    <w:rsid w:val="00591B20"/>
    <w:rsid w:val="0059275B"/>
    <w:rsid w:val="005B5DAF"/>
    <w:rsid w:val="005C1942"/>
    <w:rsid w:val="00601B91"/>
    <w:rsid w:val="00616256"/>
    <w:rsid w:val="00620D21"/>
    <w:rsid w:val="00646FD7"/>
    <w:rsid w:val="0066320E"/>
    <w:rsid w:val="00663762"/>
    <w:rsid w:val="006649AE"/>
    <w:rsid w:val="006731F7"/>
    <w:rsid w:val="00674BAF"/>
    <w:rsid w:val="00676A21"/>
    <w:rsid w:val="00676D62"/>
    <w:rsid w:val="006823B5"/>
    <w:rsid w:val="00687CF8"/>
    <w:rsid w:val="00690487"/>
    <w:rsid w:val="006A0254"/>
    <w:rsid w:val="006A778E"/>
    <w:rsid w:val="006B0950"/>
    <w:rsid w:val="006B264A"/>
    <w:rsid w:val="006C18EB"/>
    <w:rsid w:val="006C21B3"/>
    <w:rsid w:val="006C46FD"/>
    <w:rsid w:val="006D1EFD"/>
    <w:rsid w:val="006E5923"/>
    <w:rsid w:val="006F2F46"/>
    <w:rsid w:val="007134EC"/>
    <w:rsid w:val="00720BA3"/>
    <w:rsid w:val="00725CB3"/>
    <w:rsid w:val="00742B4C"/>
    <w:rsid w:val="007665AE"/>
    <w:rsid w:val="00772A51"/>
    <w:rsid w:val="00773EA9"/>
    <w:rsid w:val="00775BBC"/>
    <w:rsid w:val="007945A4"/>
    <w:rsid w:val="007A745F"/>
    <w:rsid w:val="007D2BD2"/>
    <w:rsid w:val="007D4D35"/>
    <w:rsid w:val="007D518B"/>
    <w:rsid w:val="007E0267"/>
    <w:rsid w:val="007E5419"/>
    <w:rsid w:val="007E6961"/>
    <w:rsid w:val="007E7E66"/>
    <w:rsid w:val="007F0301"/>
    <w:rsid w:val="0080415F"/>
    <w:rsid w:val="00811FE8"/>
    <w:rsid w:val="00815E91"/>
    <w:rsid w:val="0083399F"/>
    <w:rsid w:val="00836442"/>
    <w:rsid w:val="00836EC9"/>
    <w:rsid w:val="00864C2C"/>
    <w:rsid w:val="008736C7"/>
    <w:rsid w:val="00883698"/>
    <w:rsid w:val="008943F7"/>
    <w:rsid w:val="00897987"/>
    <w:rsid w:val="008A0CC5"/>
    <w:rsid w:val="008A27CF"/>
    <w:rsid w:val="008A3879"/>
    <w:rsid w:val="008A6B42"/>
    <w:rsid w:val="008B0773"/>
    <w:rsid w:val="008B2DE5"/>
    <w:rsid w:val="008D575B"/>
    <w:rsid w:val="008E28B1"/>
    <w:rsid w:val="008F106C"/>
    <w:rsid w:val="0090043A"/>
    <w:rsid w:val="00903F2D"/>
    <w:rsid w:val="00926E58"/>
    <w:rsid w:val="009275FC"/>
    <w:rsid w:val="0093099B"/>
    <w:rsid w:val="00935931"/>
    <w:rsid w:val="0094168C"/>
    <w:rsid w:val="00941CB4"/>
    <w:rsid w:val="00946E7C"/>
    <w:rsid w:val="00950FBF"/>
    <w:rsid w:val="00965FEE"/>
    <w:rsid w:val="00981A0D"/>
    <w:rsid w:val="00992FB4"/>
    <w:rsid w:val="00993BD8"/>
    <w:rsid w:val="009A2FF0"/>
    <w:rsid w:val="009B1863"/>
    <w:rsid w:val="009B4FE9"/>
    <w:rsid w:val="009C45E8"/>
    <w:rsid w:val="009C78B5"/>
    <w:rsid w:val="009E021F"/>
    <w:rsid w:val="009E63C4"/>
    <w:rsid w:val="009F78A7"/>
    <w:rsid w:val="009F79C5"/>
    <w:rsid w:val="00A041DB"/>
    <w:rsid w:val="00A0553B"/>
    <w:rsid w:val="00A200EF"/>
    <w:rsid w:val="00A21D04"/>
    <w:rsid w:val="00A272D3"/>
    <w:rsid w:val="00A354C1"/>
    <w:rsid w:val="00A37CEE"/>
    <w:rsid w:val="00A53171"/>
    <w:rsid w:val="00A56C8B"/>
    <w:rsid w:val="00A6624B"/>
    <w:rsid w:val="00A666E2"/>
    <w:rsid w:val="00A75BE8"/>
    <w:rsid w:val="00A83233"/>
    <w:rsid w:val="00A863D8"/>
    <w:rsid w:val="00A930C0"/>
    <w:rsid w:val="00AA443C"/>
    <w:rsid w:val="00AB74FE"/>
    <w:rsid w:val="00AB7851"/>
    <w:rsid w:val="00AC5C10"/>
    <w:rsid w:val="00AD320F"/>
    <w:rsid w:val="00AF39E4"/>
    <w:rsid w:val="00AF5ABC"/>
    <w:rsid w:val="00AF7FDF"/>
    <w:rsid w:val="00B27AE0"/>
    <w:rsid w:val="00B30B1E"/>
    <w:rsid w:val="00B35F24"/>
    <w:rsid w:val="00B46B62"/>
    <w:rsid w:val="00B51E59"/>
    <w:rsid w:val="00B53BC6"/>
    <w:rsid w:val="00B5714F"/>
    <w:rsid w:val="00B704EF"/>
    <w:rsid w:val="00B77C1A"/>
    <w:rsid w:val="00B87A66"/>
    <w:rsid w:val="00B93E5A"/>
    <w:rsid w:val="00B94D89"/>
    <w:rsid w:val="00BB3F5E"/>
    <w:rsid w:val="00BD6FD6"/>
    <w:rsid w:val="00BE4FE9"/>
    <w:rsid w:val="00BE510D"/>
    <w:rsid w:val="00BF0E0D"/>
    <w:rsid w:val="00C04440"/>
    <w:rsid w:val="00C05DCB"/>
    <w:rsid w:val="00C06D89"/>
    <w:rsid w:val="00C104EB"/>
    <w:rsid w:val="00C146B0"/>
    <w:rsid w:val="00C23D6A"/>
    <w:rsid w:val="00C41134"/>
    <w:rsid w:val="00C45EA6"/>
    <w:rsid w:val="00C46534"/>
    <w:rsid w:val="00C50590"/>
    <w:rsid w:val="00C55144"/>
    <w:rsid w:val="00C557F2"/>
    <w:rsid w:val="00C67D53"/>
    <w:rsid w:val="00C7147B"/>
    <w:rsid w:val="00C72E96"/>
    <w:rsid w:val="00C73C2D"/>
    <w:rsid w:val="00C77D55"/>
    <w:rsid w:val="00CA3B3F"/>
    <w:rsid w:val="00CB058F"/>
    <w:rsid w:val="00CD1565"/>
    <w:rsid w:val="00D04693"/>
    <w:rsid w:val="00D14C98"/>
    <w:rsid w:val="00D211FC"/>
    <w:rsid w:val="00D30A4A"/>
    <w:rsid w:val="00D32B5C"/>
    <w:rsid w:val="00D32DF3"/>
    <w:rsid w:val="00D5095C"/>
    <w:rsid w:val="00D70464"/>
    <w:rsid w:val="00D70958"/>
    <w:rsid w:val="00D7599F"/>
    <w:rsid w:val="00D813DB"/>
    <w:rsid w:val="00DA569A"/>
    <w:rsid w:val="00DA57EA"/>
    <w:rsid w:val="00DC49F9"/>
    <w:rsid w:val="00DD1CEC"/>
    <w:rsid w:val="00DD549B"/>
    <w:rsid w:val="00DE41EA"/>
    <w:rsid w:val="00E15D0B"/>
    <w:rsid w:val="00E15E66"/>
    <w:rsid w:val="00E40B7F"/>
    <w:rsid w:val="00E439DC"/>
    <w:rsid w:val="00E4424D"/>
    <w:rsid w:val="00E44E0D"/>
    <w:rsid w:val="00E53405"/>
    <w:rsid w:val="00E5351D"/>
    <w:rsid w:val="00E53AC2"/>
    <w:rsid w:val="00E544BA"/>
    <w:rsid w:val="00E5605F"/>
    <w:rsid w:val="00E57C91"/>
    <w:rsid w:val="00E63627"/>
    <w:rsid w:val="00E71020"/>
    <w:rsid w:val="00E76858"/>
    <w:rsid w:val="00E82CF6"/>
    <w:rsid w:val="00E95316"/>
    <w:rsid w:val="00EA0030"/>
    <w:rsid w:val="00EA77F4"/>
    <w:rsid w:val="00EC39AD"/>
    <w:rsid w:val="00ED23B8"/>
    <w:rsid w:val="00ED5BA0"/>
    <w:rsid w:val="00EE674D"/>
    <w:rsid w:val="00EF681A"/>
    <w:rsid w:val="00F013D5"/>
    <w:rsid w:val="00F0341F"/>
    <w:rsid w:val="00F048D7"/>
    <w:rsid w:val="00F156BD"/>
    <w:rsid w:val="00F17831"/>
    <w:rsid w:val="00F20390"/>
    <w:rsid w:val="00F317C7"/>
    <w:rsid w:val="00F43E7D"/>
    <w:rsid w:val="00F4446C"/>
    <w:rsid w:val="00F56C49"/>
    <w:rsid w:val="00F73C1B"/>
    <w:rsid w:val="00F74380"/>
    <w:rsid w:val="00F80D1D"/>
    <w:rsid w:val="00F96E9A"/>
    <w:rsid w:val="00FB528E"/>
    <w:rsid w:val="00FC634E"/>
    <w:rsid w:val="00FC7876"/>
    <w:rsid w:val="00FD75C4"/>
    <w:rsid w:val="00FF41F8"/>
    <w:rsid w:val="00FF4919"/>
    <w:rsid w:val="00FF7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FD7"/>
  </w:style>
  <w:style w:type="paragraph" w:styleId="1">
    <w:name w:val="heading 1"/>
    <w:basedOn w:val="a"/>
    <w:next w:val="a"/>
    <w:link w:val="10"/>
    <w:uiPriority w:val="9"/>
    <w:qFormat/>
    <w:rsid w:val="00B704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6FD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704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89798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7E0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">
    <w:name w:val="title"/>
    <w:basedOn w:val="a0"/>
    <w:rsid w:val="007E02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04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6FD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704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89798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713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2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0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12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22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46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EEB7B-64A6-4462-B620-773D482AE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kiselev.mv</cp:lastModifiedBy>
  <cp:revision>2</cp:revision>
  <cp:lastPrinted>2014-11-18T13:19:00Z</cp:lastPrinted>
  <dcterms:created xsi:type="dcterms:W3CDTF">2015-04-13T10:42:00Z</dcterms:created>
  <dcterms:modified xsi:type="dcterms:W3CDTF">2015-04-13T10:42:00Z</dcterms:modified>
</cp:coreProperties>
</file>