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B973B8" w:rsidTr="00F660A3">
        <w:tc>
          <w:tcPr>
            <w:tcW w:w="5495" w:type="dxa"/>
          </w:tcPr>
          <w:p w:rsidR="00B973B8" w:rsidRDefault="00B973B8" w:rsidP="00B973B8">
            <w:pPr>
              <w:spacing w:before="4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 Самарской области</w:t>
            </w:r>
            <w:r w:rsidRPr="00B973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________________ № ______</w:t>
            </w:r>
          </w:p>
        </w:tc>
      </w:tr>
    </w:tbl>
    <w:p w:rsidR="00B973B8" w:rsidRDefault="00B973B8" w:rsidP="00B9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D0542A" w:rsidRDefault="00563D12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(</w:t>
      </w:r>
      <w:r w:rsidR="00B973B8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РАБОТОДАТЕЛЯ)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73B8" w:rsidRPr="00D0542A" w:rsidRDefault="00563D12" w:rsidP="0025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973B8" w:rsidRDefault="00B973B8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256AC0" w:rsidRDefault="00B973B8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563D12"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документ (</w:t>
      </w:r>
      <w:r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563D12" w:rsidRPr="00997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работодателя) разрешает гражданину</w:t>
      </w:r>
      <w:r w:rsidR="00D054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63D12" w:rsidRPr="00563D12" w:rsidRDefault="00563D12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41656" w:rsidRDefault="00563D12" w:rsidP="00D0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D05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660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 w:rsidR="002416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7A1E" w:rsidRDefault="00563D12" w:rsidP="00241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передвигаться по территории Самарской области в связи с осуществлением деятельности, которая не приостановлена в соответствии с Указом Президента Российской Федерации от </w:t>
      </w:r>
      <w:r w:rsidR="00596AE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96AE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 2</w:t>
      </w:r>
      <w:r w:rsidR="00596AE6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D0542A">
        <w:rPr>
          <w:rFonts w:ascii="Times New Roman" w:hAnsi="Times New Roman" w:cs="Times New Roman"/>
          <w:sz w:val="26"/>
          <w:szCs w:val="26"/>
        </w:rPr>
        <w:t>постановлением</w:t>
      </w:r>
      <w:r w:rsidR="00596AE6">
        <w:rPr>
          <w:rFonts w:ascii="Times New Roman" w:hAnsi="Times New Roman" w:cs="Times New Roman"/>
          <w:sz w:val="26"/>
          <w:szCs w:val="26"/>
        </w:rPr>
        <w:t xml:space="preserve"> Губернатора Самарской области </w:t>
      </w:r>
      <w:r w:rsidRPr="00D0542A">
        <w:rPr>
          <w:rFonts w:ascii="Times New Roman" w:hAnsi="Times New Roman" w:cs="Times New Roman"/>
          <w:sz w:val="26"/>
          <w:szCs w:val="26"/>
        </w:rPr>
        <w:t xml:space="preserve">от </w:t>
      </w:r>
      <w:r w:rsidR="00596AE6">
        <w:rPr>
          <w:rFonts w:ascii="Times New Roman" w:hAnsi="Times New Roman" w:cs="Times New Roman"/>
          <w:sz w:val="26"/>
          <w:szCs w:val="26"/>
        </w:rPr>
        <w:t>03</w:t>
      </w:r>
      <w:r w:rsidRPr="00D0542A">
        <w:rPr>
          <w:rFonts w:ascii="Times New Roman" w:hAnsi="Times New Roman" w:cs="Times New Roman"/>
          <w:sz w:val="26"/>
          <w:szCs w:val="26"/>
        </w:rPr>
        <w:t>.0</w:t>
      </w:r>
      <w:r w:rsidR="00596AE6">
        <w:rPr>
          <w:rFonts w:ascii="Times New Roman" w:hAnsi="Times New Roman" w:cs="Times New Roman"/>
          <w:sz w:val="26"/>
          <w:szCs w:val="26"/>
        </w:rPr>
        <w:t>4</w:t>
      </w:r>
      <w:r w:rsidRPr="00D0542A">
        <w:rPr>
          <w:rFonts w:ascii="Times New Roman" w:hAnsi="Times New Roman" w:cs="Times New Roman"/>
          <w:sz w:val="26"/>
          <w:szCs w:val="26"/>
        </w:rPr>
        <w:t>.2020 №</w:t>
      </w:r>
      <w:r w:rsidR="004670F4">
        <w:rPr>
          <w:rFonts w:ascii="Times New Roman" w:hAnsi="Times New Roman" w:cs="Times New Roman"/>
          <w:sz w:val="26"/>
          <w:szCs w:val="26"/>
        </w:rPr>
        <w:t> </w:t>
      </w:r>
      <w:r w:rsidR="00596AE6">
        <w:rPr>
          <w:rFonts w:ascii="Times New Roman" w:hAnsi="Times New Roman" w:cs="Times New Roman"/>
          <w:sz w:val="26"/>
          <w:szCs w:val="26"/>
        </w:rPr>
        <w:t>70.</w:t>
      </w:r>
    </w:p>
    <w:p w:rsidR="00596AE6" w:rsidRPr="00596AE6" w:rsidRDefault="00596AE6" w:rsidP="0024165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60C97" w:rsidRPr="00D0542A" w:rsidRDefault="00FE7A1E" w:rsidP="00256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AC0">
        <w:rPr>
          <w:rFonts w:ascii="Times New Roman" w:hAnsi="Times New Roman" w:cs="Times New Roman"/>
          <w:sz w:val="24"/>
          <w:szCs w:val="24"/>
        </w:rPr>
        <w:tab/>
      </w:r>
      <w:r w:rsidRPr="00D0542A">
        <w:rPr>
          <w:rFonts w:ascii="Times New Roman" w:hAnsi="Times New Roman" w:cs="Times New Roman"/>
          <w:sz w:val="26"/>
          <w:szCs w:val="26"/>
        </w:rPr>
        <w:t xml:space="preserve">Гражданин осуществляет деятельность </w:t>
      </w:r>
      <w:proofErr w:type="gramStart"/>
      <w:r w:rsidRPr="00D0542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0542A">
        <w:rPr>
          <w:rFonts w:ascii="Times New Roman" w:hAnsi="Times New Roman" w:cs="Times New Roman"/>
          <w:sz w:val="26"/>
          <w:szCs w:val="26"/>
        </w:rPr>
        <w:t>:</w:t>
      </w:r>
      <w:r w:rsidR="00563D12" w:rsidRPr="00D054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C97" w:rsidRPr="004670F4" w:rsidRDefault="00075A38" w:rsidP="00256AC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4" o:spid="_x0000_s1026" style="position:absolute;left:0;text-align:left;margin-left:15.2pt;margin-top:.15pt;width:12.7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v5xgIAAMU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pXiIkSQlPFH9Zftx+7n+Wd9tP9Vf67v6x/a2/lV/q7+joeer0nYMbld6ZlrJ&#10;wtUXv+am9P9QFloHjjc9x2ztEIWPyX5yOBhhREGVjAbDOLxBtHPWxrrXTJXIX1Js4AkDs2R1bh0E&#10;BNPOxMeyShTZWSFEEHzbsBNh0IrAg88XiU8YPB5YCYmqFL9MDkYB+IEuNN4Owa2fQAA8IQHWE9GU&#10;Hm5uI5hPQsi3jAOlUOygCfAwK0Ipky5pVDnJWJPsKIZfl27nEZIPgB6ZQ5k9dgvQWTYgHXZTdWvv&#10;XVmYhd45/ltijXPvESIr6XrnspDKPAUgoKo2cmPfkdRQ41maq2wDDWdUM4lW07MC3vmcWDcjBkYP&#10;hhTWibuEgwsF76TaG0a5Mh+e+u7tYSJAi1EFo5xi+35JDMNIvJEwK4fJcOhnPwjD0cEABHNfM7+v&#10;kcvyREHzJLC4NA1Xb+9Ed+VGlTewdaY+KqiIpBA7xdSZTjhxzYqBvUXZdBrMYN41cefySlMP7ln1&#10;fXy9viFGt83uYEouVDf2ZPyo5xtb7ynVdOkUL8JA7Hht+YZdERqn3Wt+Gd2Xg9Vu+05+AwAA//8D&#10;AFBLAwQUAAYACAAAACEA2qMjVdwAAAAFAQAADwAAAGRycy9kb3ducmV2LnhtbEyOzU7DMBCE70i8&#10;g7VI3KhDm6AS4lQIib9DDxQkrm68iaPE6yh2m+TtWU5wGo1mNPMVu9n14oxjaD0puF0lIJAqb1pq&#10;FHx9Pt9sQYSoyejeEypYMMCuvLwodG78RB94PsRG8AiFXCuwMQ65lKGy6HRY+QGJs9qPTke2YyPN&#10;qCced71cJ8mddLolfrB6wCeLVXc4OQXd/r1rh7dtXb/YJZsW/R3n9FWp66v58QFExDn+leEXn9Gh&#10;ZKajP5EJolewSVJusoLgNMvuQRwVrNMNyLKQ/+nLHwAAAP//AwBQSwECLQAUAAYACAAAACEAtoM4&#10;kv4AAADhAQAAEwAAAAAAAAAAAAAAAAAAAAAAW0NvbnRlbnRfVHlwZXNdLnhtbFBLAQItABQABgAI&#10;AAAAIQA4/SH/1gAAAJQBAAALAAAAAAAAAAAAAAAAAC8BAABfcmVscy8ucmVsc1BLAQItABQABgAI&#10;AAAAIQCfu/v5xgIAAMUFAAAOAAAAAAAAAAAAAAAAAC4CAABkcnMvZTJvRG9jLnhtbFBLAQItABQA&#10;BgAIAAAAIQDaoyNV3AAAAAUBAAAPAAAAAAAAAAAAAAAAACAFAABkcnMvZG93bnJldi54bWxQSwUG&#10;AAAAAAQABADzAAAAKQYAAAAA&#10;" fillcolor="white [3212]" strokecolor="black [3213]" strokeweight=".25pt"/>
        </w:pic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непрерывно действующ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организации;</w:t>
      </w:r>
    </w:p>
    <w:p w:rsidR="00E60C97" w:rsidRPr="004670F4" w:rsidRDefault="00075A38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5" o:spid="_x0000_s1034" style="position:absolute;left:0;text-align:left;margin-left:15.3pt;margin-top:-.15pt;width:12.75pt;height:1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98xgIAAMU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pXiEkSQlPFH9Zftx+7n+Wd9tP9Vf67v6x/a2/lV/q7+jkeer0nYMbld6ZlrJ&#10;wtUXv+am9P9QFloHjjc9x2ztEIWPyX5yOIBYFFTJaDCMwxtEO2dtrHvNVIn8JcUGnjAwS1bn1kFA&#10;MO1MfCyrRJGdFUIEwbcNOxEGrQg8+HyR+ITB44GVkKhK8cvkYBSAH+hC4+0Q3PoJBMATEmA9EU3p&#10;4eY2gvkkhHzLOFAKxQ6aAA+zIpQy6ZJGlZOMNcmOYvh16XYeIfkA6JE5lNljtwCdZQPSYTdVt/be&#10;lYVZ6J3jvyXWOPceIbKSrncuC6nMUwACqmojN/YdSQ01nqW5yjbQcEY1k2g1PSvgnc+JdTNiYPRg&#10;SGGduEs4uFDwTqq9YZQr8+Gp794eJgK0GFUwyim275fEMIzEGwmzcpgMh372gzAcHQxAMPc18/sa&#10;uSxPFDRPAotL03D19k50V25UeQNbZ+qjgopICrFTTJ3phBPXrBjYW5RNp8EM5l0Tdy6vNPXgnlXf&#10;x9frG2J02+wOpuRCdWNPxo96vrH1nlJNl07xIgzEjteWb9gVoXHaveaX0X05WO227+Q3AAAA//8D&#10;AFBLAwQUAAYACAAAACEAVjUQS90AAAAGAQAADwAAAGRycy9kb3ducmV2LnhtbEyOy2rDMBBF94X+&#10;g5hCd4mcuHGD43Eohb4WWTQtZKtY4we2RsZSYvvvq67a5eVezj3ZfjKduNLgGssIq2UEgriwuuEK&#10;4fvrZbEF4bxirTrLhDCTg31+e5OpVNuRP+l69JUIEHapQqi971MpXVGTUW5pe+LQlXYwyoc4VFIP&#10;agxw08l1FCXSqIbDQ616eq6paI8Xg9AePtqmf9+W5Ws9b8ZZnfz08IZ4fzc97UB4mvzfGH71gzrk&#10;welsL6yd6BDiKAlLhEUMItSbZAXijLCOH0Hmmfyvn/8AAAD//wMAUEsBAi0AFAAGAAgAAAAhALaD&#10;OJL+AAAA4QEAABMAAAAAAAAAAAAAAAAAAAAAAFtDb250ZW50X1R5cGVzXS54bWxQSwECLQAUAAYA&#10;CAAAACEAOP0h/9YAAACUAQAACwAAAAAAAAAAAAAAAAAvAQAAX3JlbHMvLnJlbHNQSwECLQAUAAYA&#10;CAAAACEAC1GffMYCAADFBQAADgAAAAAAAAAAAAAAAAAuAgAAZHJzL2Uyb0RvYy54bWxQSwECLQAU&#10;AAYACAAAACEAVjUQS90AAAAGAQAADwAAAAAAAAAAAAAAAAAgBQAAZHJzL2Rvd25yZXYueG1sUEsF&#10;BgAAAAAEAAQA8wAAACoGAAAAAA==&#10;" fillcolor="white [3212]" strokecolor="black [3213]" strokeweight=".25pt"/>
        </w:pic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медицинск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аптечн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организации;</w:t>
      </w:r>
    </w:p>
    <w:p w:rsidR="00E60C97" w:rsidRPr="004670F4" w:rsidRDefault="00075A38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6" o:spid="_x0000_s1033" style="position:absolute;left:0;text-align:left;margin-left:15.4pt;margin-top:1.65pt;width:12.7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MoxgIAAMUFAAAOAAAAZHJzL2Uyb0RvYy54bWysVM1u2zAMvg/YOwi6r7azJF2DOkXQosOA&#10;oi3WDj0rshQbkCVNUuJkpwG7Ftgj7CF2GfbTZ3DeaJT8k7YrdhiWgyKa5EfyE8nDo3Up0IoZWyiZ&#10;4mQvxohJqrJCLlL87vr0xSuMrCMyI0JJluINs/ho+vzZYaUnbKByJTJmEIBIO6l0inPn9CSKLM1Z&#10;Seye0kyCkitTEgeiWUSZIRWglyIaxPE4qpTJtFGUWQtfTxolngZ8zhl1F5xb5pBIMeTmwmnCOfdn&#10;ND0kk4UhOi9omwb5hyxKUkgI2kOdEEfQ0hR/QJUFNcoq7vaoKiPFeUFZqAGqSeJH1VzlRLNQC5Bj&#10;dU+T/X+w9Hx1aVCRpXiMkSQlPFH9Zftx+7n+Wd9tP9Vf67v6x/a2/lV/q7+jseer0nYCblf60rSS&#10;hasvfs1N6f+hLLQOHG96jtnaIQofk3FyMBhhREGVjAbDOLxBtHPWxrrXTJXIX1Js4AkDs2R1Zh0E&#10;BNPOxMeyShTZaSFEEHzbsGNh0IrAg88XiU8YPB5YCYmqFL9M9kcB+IEuNN4Owa2fQAA8IQHWE9GU&#10;Hm5uI5hPQsi3jAOlUOygCfAwK0Ipky5pVDnJWJPsKIZfl27nEZIPgB6ZQ5k9dgvQWTYgHXZTdWvv&#10;XVmYhd45/ltijXPvESIr6XrnspDKPAUgoKo2cmPfkdRQ41maq2wDDWdUM4lW09MC3vmMWHdJDIwe&#10;DCmsE3cBBxcK3km1N4xyZT489d3bw0SAFqMKRjnF9v2SGIaReCNhVg6S4dDPfhCGo/0BCOa+Zn5f&#10;I5flsYLmSWBxaRqu3t6J7sqNKm9g68x8VFARSSF2iqkznXDsmhUDe4uy2SyYwbxr4s7klaYe3LPq&#10;+/h6fUOMbpvdwZScq27syeRRzze23lOq2dIpXoSB2PHa8g27IjROu9f8MrovB6vd9p3+BgAA//8D&#10;AFBLAwQUAAYACAAAACEAsONAENwAAAAGAQAADwAAAGRycy9kb3ducmV2LnhtbEyOzU7DMBCE70i8&#10;g7VI3KhDQ0uVxqkQEn+HHihIvW7jTRwltqPYbZK3ZznBaTSa0cyX7ybbiQsNofFOwf0iAUGu9Lpx&#10;tYLvr5e7DYgQ0WnsvCMFMwXYFddXOWbaj+6TLodYCx5xIUMFJsY+kzKUhiyGhe/JcVb5wWJkO9RS&#10;DzjyuO3kMknW0mLj+MFgT8+GyvZwtgra/Ufb9O+bqno182qc8Rinhzelbm+mpy2ISFP8K8MvPqND&#10;wUwnf3Y6iE5BmjB5ZE1BcLxas54ULB9TkEUu/+MXPwAAAP//AwBQSwECLQAUAAYACAAAACEAtoM4&#10;kv4AAADhAQAAEwAAAAAAAAAAAAAAAAAAAAAAW0NvbnRlbnRfVHlwZXNdLnhtbFBLAQItABQABgAI&#10;AAAAIQA4/SH/1gAAAJQBAAALAAAAAAAAAAAAAAAAAC8BAABfcmVscy8ucmVsc1BLAQItABQABgAI&#10;AAAAIQD2aEMoxgIAAMUFAAAOAAAAAAAAAAAAAAAAAC4CAABkcnMvZTJvRG9jLnhtbFBLAQItABQA&#10;BgAIAAAAIQCw40AQ3AAAAAYBAAAPAAAAAAAAAAAAAAAAACAFAABkcnMvZG93bnJldi54bWxQSwUG&#10;AAAAAAQABADzAAAAKQYAAAAA&#10;" fillcolor="white [3212]" strokecolor="black [3213]" strokeweight=".25pt"/>
        </w:pic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обеспечивающ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население продуктами питания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товарами первой необходимости;</w:t>
      </w:r>
    </w:p>
    <w:p w:rsidR="00E60C97" w:rsidRPr="004670F4" w:rsidRDefault="00075A38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7" o:spid="_x0000_s1032" style="position:absolute;left:0;text-align:left;margin-left:15.6pt;margin-top:2.25pt;width:11.6pt;height:1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6ZxgIAAMUFAAAOAAAAZHJzL2Uyb0RvYy54bWysVM1uEzEQviPxDpbvdHdDQiDqpopaFSFV&#10;bUSLena8dnYlr21sJ5twQuJaiUfgIbggfvoMmzdi7P1JWyoOiByc8c7MNzOfZ+bwaFMKtGbGFkqm&#10;ODmIMWKSqqyQyxS/uzp99hIj64jMiFCSpXjLLD6aPn1yWOkJG6hciYwZBCDSTiqd4tw5PYkiS3NW&#10;EnugNJOg5MqUxMHVLKPMkArQSxEN4vhFVCmTaaMosxa+njRKPA34nDPqLji3zCGRYsjNhdOEc+HP&#10;aHpIJktDdF7QNg3yD1mUpJAQtIc6IY6glSn+gCoLapRV3B1QVUaK84KyUANUk8QPqrnMiWahFiDH&#10;6p4m+/9g6fl6blCRpXiMkSQlPFH9Zfdx97n+Wd/uPtVf69v6x+6m/lV/q7+jseer0nYCbpd6btqb&#10;BdEXv+Gm9P9QFtoEjrc9x2zjEIWPyXA8iEcYUVAlo8EwDm8Q7Z21se41UyXyQooNPGFglqzPrIOA&#10;YNqZ+FhWiSI7LYQIF9827FgYtCbw4Itl4hMGj3tWQqIqxc+T8SgA39OFxtsjuM0jCIAnJMB6IprS&#10;g+S2gvkkhHzLOFAKxQ6aAPezIpQy6ZJGlZOMNcmOYvh16XYeIfkA6JE5lNljtwCdZQPSYTdVt/be&#10;lYVZ6J3jvyXWOPceIbKSrncuC6nMYwACqmojN/YdSQ01nqWFyrbQcEY1k2g1PS3gnc+IdXNiYPRg&#10;SGGduAs4uFDwTqqVMMqV+fDYd28PEwFajCoY5RTb9ytiGEbijYRZeZUMh372w2U4gv7DyNzVLO5q&#10;5Ko8VtA8CSwuTYPo7Z3oRG5UeQ1bZ+ajgopICrFTTJ3pLseuWTGwtyibzYIZzLsm7kxeaurBPau+&#10;j68218TottkdTMm56saeTB70fGPrPaWarZziRRiIPa8t37ArQuO0e80vo7v3YLXfvtPfAAAA//8D&#10;AFBLAwQUAAYACAAAACEA9bBQZ9wAAAAGAQAADwAAAGRycy9kb3ducmV2LnhtbEyOTU+EMBRF9yb+&#10;h+aZuHPKIBjC8JgYE78WLhxNZvsGHpRAW0I7A/x760qXN/fm3FPsFz2IC0+uswZhu4lAsKls3ZkW&#10;4fvr+S4D4TyZmgZrGGFlB/vy+qqgvLaz+eTLwbciQIzLCUF5P+ZSukqxJrexI5vQNXbS5EOcWllP&#10;NAe4HmQcRQ9SU2fCg6KRnxRX/eGsEfqP974b37KmeVFrOq909Evyinh7szzuQHhe/N8YfvWDOpTB&#10;6WTPpnZiQLjfxmGJkKQgQp0mCYgTQpylIMtC/tcvfwAAAP//AwBQSwECLQAUAAYACAAAACEAtoM4&#10;kv4AAADhAQAAEwAAAAAAAAAAAAAAAAAAAAAAW0NvbnRlbnRfVHlwZXNdLnhtbFBLAQItABQABgAI&#10;AAAAIQA4/SH/1gAAAJQBAAALAAAAAAAAAAAAAAAAAC8BAABfcmVscy8ucmVsc1BLAQItABQABgAI&#10;AAAAIQCrPx6ZxgIAAMUFAAAOAAAAAAAAAAAAAAAAAC4CAABkcnMvZTJvRG9jLnhtbFBLAQItABQA&#10;BgAIAAAAIQD1sFBn3AAAAAYBAAAPAAAAAAAAAAAAAAAAACAFAABkcnMvZG93bnJldi54bWxQSwUG&#10;AAAAAAQABADzAAAAKQYAAAAA&#10;" fillcolor="white [3212]" strokecolor="black [3213]" strokeweight=".25pt"/>
        </w:pict>
      </w:r>
      <w:proofErr w:type="gramStart"/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выполняющ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неотложные работы </w:t>
      </w:r>
      <w:r w:rsidR="00596AE6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;</w:t>
      </w:r>
      <w:proofErr w:type="gramEnd"/>
    </w:p>
    <w:p w:rsidR="00E60C97" w:rsidRDefault="00075A38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8" o:spid="_x0000_s1031" style="position:absolute;left:0;text-align:left;margin-left:14.95pt;margin-top:1.8pt;width:12.7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pxxgIAAMUFAAAOAAAAZHJzL2Uyb0RvYy54bWysVM1u2zAMvg/YOwi6r7azpD9BnSJo0WFA&#10;0QZrh54VWYoNyJImKXGy04BdB+wR9hC7DPvpMzhvNEr+SdsVOwzLQRFN8iP5ieTxyboUaMWMLZRM&#10;cbIXY8QkVVkhFyl+e3P+4hAj64jMiFCSpXjDLD6ZPH92XOkxG6hciYwZBCDSjiud4tw5PY4iS3NW&#10;ErunNJOg5MqUxIFoFlFmSAXopYgGcbwfVcpk2ijKrIWvZ40STwI+54y6K84tc0ikGHJz4TThnPsz&#10;mhyT8cIQnRe0TYP8QxYlKSQE7aHOiCNoaYo/oMqCGmUVd3tUlZHivKAs1ADVJPGjaq5zolmoBcix&#10;uqfJ/j9YermaGVRkKYaHkqSEJ6q/bD9sP9c/67vtx/prfVf/2H6qf9Xf6u/o0PNVaTsGt2s9M61k&#10;4eqLX3NT+n8oC60Dx5ueY7Z2iMLHZD85GowwoqBKRoNhHN4g2jlrY90rpkrkLyk28ISBWbK6sA4C&#10;gmln4mNZJYrsvBAiCL5t2KkwaEXgweeLxCcMHg+shERVil8mB6MA/EAXGm+H4NZPIACekADriWhK&#10;Dze3EcwnIeQbxoFSKHbQBHiYFaGUSZc0qpxkrEl2FMOvS7fzCMkHQI/MocweuwXoLBuQDrupurX3&#10;rizMQu8c/y2xxrn3CJGVdL1zWUhlngIQUFUbubHvSGqo8SzNVbaBhjOqmUSr6XkB73xBrJsRA6MH&#10;QwrrxF3BwYWCd1LtDaNcmfdPfff2MBGgxaiCUU6xfbckhmEkXkuYlaNkOPSzH4Th6GAAgrmvmd/X&#10;yGV5qqB5Elhcmoart3eiu3KjylvYOlMfFVREUoidYupMJ5y6ZsXA3qJsOg1mMO+auAt5rakH96z6&#10;Pr5Z3xKj22Z3MCWXqht7Mn7U842t95RqunSKF2Egdry2fMOuCI3T7jW/jO7LwWq3fSe/AQAA//8D&#10;AFBLAwQUAAYACAAAACEArZzLINwAAAAGAQAADwAAAGRycy9kb3ducmV2LnhtbEyOy07DMBBF90j8&#10;gzVI7KhDaUIb4lQIiUcXLGgrsZ3Gk4cSj6PYbZK/x6xgeR+692TbyXTiQoNrLCu4X0QgiAurG64U&#10;HA+vd2sQziNr7CyTgpkcbPPrqwxTbUf+osveVyKMsEtRQe19n0rpipoMuoXtiUNW2sGgD3KopB5w&#10;DOOmk8soSqTBhsNDjT291FS0+7NR0H7u2qb/WJflWz3H44zfflq9K3V7Mz0/gfA0+b8y/OIHdMgD&#10;08meWTvRKVhuNqGp4CEBEeI4XoE4BfsxAZln8j9+/gMAAP//AwBQSwECLQAUAAYACAAAACEAtoM4&#10;kv4AAADhAQAAEwAAAAAAAAAAAAAAAAAAAAAAW0NvbnRlbnRfVHlwZXNdLnhtbFBLAQItABQABgAI&#10;AAAAIQA4/SH/1gAAAJQBAAALAAAAAAAAAAAAAAAAAC8BAABfcmVscy8ucmVsc1BLAQItABQABgAI&#10;AAAAIQAqWvpxxgIAAMUFAAAOAAAAAAAAAAAAAAAAAC4CAABkcnMvZTJvRG9jLnhtbFBLAQItABQA&#10;BgAIAAAAIQCtnMsg3AAAAAYBAAAPAAAAAAAAAAAAAAAAACAFAABkcnMvZG93bnJldi54bWxQSwUG&#10;AAAAAAQABADzAAAAKQYAAAAA&#10;" fillcolor="white [3212]" strokecolor="black [3213]" strokeweight=".25pt"/>
        </w:pic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осуществляющ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ей 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неотложные ремонтные</w:t>
      </w:r>
      <w:r w:rsidR="00D0542A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, 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погрузочно-разгрузочные работы;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</w:t>
      </w:r>
    </w:p>
    <w:p w:rsidR="00596AE6" w:rsidRDefault="00596AE6" w:rsidP="00596A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организации, </w:t>
      </w: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предоставляющей</w:t>
      </w:r>
      <w:r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финансовые услуги в части неотложных функций (в первую очередь услуги по расчетам и платежам)</w:t>
      </w:r>
      <w:r w:rsidR="00075A38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3" o:spid="_x0000_s1030" style="position:absolute;left:0;text-align:left;margin-left:14.2pt;margin-top:2.05pt;width:12.75pt;height:12pt;z-index:25165823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VxgIAAMUFAAAOAAAAZHJzL2Uyb0RvYy54bWysVM1u2zAMvg/YOwi6r7bTpF2DOkXQosOA&#10;og3WDj0rshQbkCVNUuJkpwG7Dtgj7CF2GfbTZ3DeaJT8k7YrdhiWgyKa5EfyE8njk3Up0IoZWyiZ&#10;4mQvxohJqrJCLlL89ub8xUuMrCMyI0JJluINs/hk8vzZcaXHbKByJTJmEIBIO650inPn9DiKLM1Z&#10;Seye0kyCkitTEgeiWUSZIRWglyIaxPFBVCmTaaMosxa+njVKPAn4nDPqrji3zCGRYsjNhdOEc+7P&#10;aHJMxgtDdF7QNg3yD1mUpJAQtIc6I46gpSn+gCoLapRV3O1RVUaK84KyUANUk8SPqrnOiWahFiDH&#10;6p4m+/9g6eVqZlCRpXgfI0lKeKL6y/bD9nP9s77bfqy/1nf1j+2n+lf9rf6O9j1flbZjcLvWM9NK&#10;Fq6++DU3pf+HstA6cLzpOWZrhyh8TA6So8EIIwqqZDQYxuENop2zNta9YqpE/pJiA08YmCWrC+sg&#10;IJh2Jj6WVaLIzgshguDbhp0Kg1YEHny+SHzC4PHASkhUQb3J4SgAP9CFxtshuPUTCIAnJMB6IprS&#10;w81tBPNJCPmGcaAUih00AR5mRShl0iWNKicZa5IdxfDr0u08QvIB0CNzKLPHbgE6ywakw26qbu29&#10;Kwuz0DvHf0usce49QmQlXe9cFlKZpwAEVNVGbuw7khpqPEtzlW2g4YxqJtFqel7AO18Q62bEwOjB&#10;kMI6cVdwcKHgnVR7wyhX5v1T3709TARoMapglFNs3y2JYRiJ1xJm5SgZDv3sB2E4OhyAYO5r5vc1&#10;clmeKmieBBaXpuHq7Z3ortyo8ha2ztRHBRWRFGKnmDrTCaeuWTGwtyibToMZzLsm7kJea+rBPau+&#10;j2/Wt8TottkdTMml6saejB/1fGPrPaWaLp3iRRiIHa8t37ArQuO0e80vo/tysNpt38lvAAAA//8D&#10;AFBLAwQUAAYACAAAACEADN6kh9sAAAAGAQAADwAAAGRycy9kb3ducmV2LnhtbEyOy07DMBBF90j8&#10;gzVI7KiTkqIQ4lQICWgXLChIbKfx5KHE4yh2m+TvcVewvA/de/LtbHpxptG1lhXEqwgEcWl1y7WC&#10;76/XuxSE88gae8ukYCEH2+L6KsdM24k/6XzwtQgj7DJU0Hg/ZFK6siGDbmUH4pBVdjTogxxrqUec&#10;wrjp5TqKHqTBlsNDgwO9NFR2h5NR0H3su3bYpVX11iybacEfPyfvSt3ezM9PIDzN/q8MF/yADkVg&#10;OtoTayd6Bes0CU0FSQwixJv7RxDHix2DLHL5H7/4BQAA//8DAFBLAQItABQABgAIAAAAIQC2gziS&#10;/gAAAOEBAAATAAAAAAAAAAAAAAAAAAAAAABbQ29udGVudF9UeXBlc10ueG1sUEsBAi0AFAAGAAgA&#10;AAAhADj9If/WAAAAlAEAAAsAAAAAAAAAAAAAAAAALwEAAF9yZWxzLy5yZWxzUEsBAi0AFAAGAAgA&#10;AAAhAPEiJ9XGAgAAxQUAAA4AAAAAAAAAAAAAAAAALgIAAGRycy9lMm9Eb2MueG1sUEsBAi0AFAAG&#10;AAgAAAAhAAzepIfbAAAABgEAAA8AAAAAAAAAAAAAAAAAIAUAAGRycy9kb3ducmV2LnhtbFBLBQYA&#10;AAAABAAEAPMAAAAoBgAAAAA=&#10;" fillcolor="white [3212]" strokecolor="black [3213]" strokeweight=".25pt"/>
        </w:pict>
      </w: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; </w:t>
      </w:r>
    </w:p>
    <w:p w:rsidR="00FE7A1E" w:rsidRPr="00596AE6" w:rsidRDefault="00075A38" w:rsidP="00596A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12" o:spid="_x0000_s1029" style="position:absolute;left:0;text-align:left;margin-left:13.45pt;margin-top:2.35pt;width:12.75pt;height:1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mdxgIAAMcFAAAOAAAAZHJzL2Uyb0RvYy54bWysVM1uEzEQviPxDpbvdH9IWhp1U0WtipCq&#10;UtGinh2vnV3JaxvbySackLgi8Qg8BBfET59h80aMvT9pS8UBkYPj2Zn5ZubzzBwdryuBVszYUskM&#10;J3sxRkxSlZdykeG312fPXmBkHZE5EUqyDG+YxcfTp0+Oaj1hqSqUyJlBACLtpNYZLpzTkyiytGAV&#10;sXtKMwlKrkxFHIhmEeWG1IBeiSiN4/2oVibXRlFmLXw9bZV4GvA5Z9S95twyh0SGITcXThPOuT+j&#10;6RGZLAzRRUm7NMg/ZFGRUkLQAeqUOIKWpvwDqiqpUVZxt0dVFSnOS8pCDVBNEj+o5qogmoVagByr&#10;B5rs/4OlF6tLg8oc3i7FSJIK3qj5sv2w/dz8bG63H5uvzW3zY/up+dV8a74jMALGam0n4HilL00n&#10;Wbj68tfcVP4fCkPrwPJmYJmtHaLwMdlPDtMxRhRUyTgdxeEVop2zNta9ZKpC/pJhA48YuCWrc+sg&#10;IJj2Jj6WVaLMz0ohguAbh50Ig1YEnny+SHzC4HHPSkhUZ/h5cjAOwPd0ofV2CG79CALgCQmwnoi2&#10;9HBzG8F8EkK+YRxIhWLTNsD9rAilTLqkVRUkZ22y4xh+fbq9R0g+AHpkDmUO2B1Ab9mC9Nht1Z29&#10;d2VhGgbn+G+Jtc6DR4ispBucq1Iq8xiAgKq6yK19T1JLjWdprvINtJxR7SxaTc9KeOdzYt0lMTB8&#10;MKawUNxrOLhQ8E6qu2FUKPP+se/eHmYCtBjVMMwZtu+WxDCMxCsJ03KYjEZ++oMwGh+kIJi7mvld&#10;jVxWJwqaJ4HVpWm4ensn+is3qrqBvTPzUUFFJIXYGabO9MKJa5cMbC7KZrNgBhOviTuXV5p6cM+q&#10;7+Pr9Q0xumt2B1NyofrBJ5MHPd/aek+pZkuneBkGYsdrxzdsi9A43Wbz6+iuHKx2+3f6GwAA//8D&#10;AFBLAwQUAAYACAAAACEAndCXR9wAAAAGAQAADwAAAGRycy9kb3ducmV2LnhtbEyOS0+DQBSF9yb+&#10;h8k1cWcHCW0pMjTGxNfChdWk21sYGAJzhzDTAv/e60qX55Fzvnw/215c9OhbRwruVxEITaWrWmoU&#10;fH8936UgfECqsHekFSzaw764vsoxq9xEn/pyCI3gEfIZKjAhDJmUvjTaol+5QRNntRstBpZjI6sR&#10;Jx63vYyjaCMttsQPBgf9ZHTZHc5WQffx3rXDW1rXL2ZZTwsew5y8KnV7Mz8+gAh6Dn9l+MVndCiY&#10;6eTOVHnRK4g3O24qSLYgOF7HCYgT2+kWZJHL//jFDwAAAP//AwBQSwECLQAUAAYACAAAACEAtoM4&#10;kv4AAADhAQAAEwAAAAAAAAAAAAAAAAAAAAAAW0NvbnRlbnRfVHlwZXNdLnhtbFBLAQItABQABgAI&#10;AAAAIQA4/SH/1gAAAJQBAAALAAAAAAAAAAAAAAAAAC8BAABfcmVscy8ucmVsc1BLAQItABQABgAI&#10;AAAAIQAZm3mdxgIAAMcFAAAOAAAAAAAAAAAAAAAAAC4CAABkcnMvZTJvRG9jLnhtbFBLAQItABQA&#10;BgAIAAAAIQCd0JdH3AAAAAYBAAAPAAAAAAAAAAAAAAAAACAFAABkcnMvZG93bnJldi54bWxQSwUG&#10;AAAAAAQABADzAAAAKQYAAAAA&#10;" fillcolor="white [3212]" strokecolor="black [3213]" strokeweight=".25pt"/>
        </w:pic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осуществляющей производство</w:t>
      </w:r>
      <w:r w:rsidR="00D0542A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выпуск средств массовой информации;</w:t>
      </w:r>
    </w:p>
    <w:p w:rsidR="00E60C97" w:rsidRPr="00596AE6" w:rsidRDefault="00075A38" w:rsidP="00596A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11" o:spid="_x0000_s1028" style="position:absolute;left:0;text-align:left;margin-left:14.2pt;margin-top:2.75pt;width:12.75pt;height:1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LlxwIAAMcFAAAOAAAAZHJzL2Uyb0RvYy54bWysVM1u2zAMvg/YOwi6r7azpF2DOkXQosOA&#10;og3WDj0rshQbkCVNUuJkpwG7Ftgj7CF2GfbTZ3DeaJT8k7YrdhiWgyKa5EfyE8mj43Up0IoZWyiZ&#10;4mQvxohJqrJCLlL87vrsxSuMrCMyI0JJluINs/h48vzZUaXHbKByJTJmEIBIO650inPn9DiKLM1Z&#10;Seye0kyCkitTEgeiWUSZIRWglyIaxPF+VCmTaaMosxa+njZKPAn4nDPqLjm3zCGRYsjNhdOEc+7P&#10;aHJExgtDdF7QNg3yD1mUpJAQtIc6JY6gpSn+gCoLapRV3O1RVUaK84KyUANUk8SPqrnKiWahFiDH&#10;6p4m+/9g6cVqZlCRwdslGElSwhvVX7Yft5/rn/Xd9lP9tb6rf2xv61/1t/o7AiNgrNJ2DI5XemZa&#10;ycLVl7/mpvT/UBhaB5Y3Pcts7RCFj8l+cjgYYURBlYwGwzi8QrRz1sa610yVyF9SbOARA7dkdW4d&#10;BATTzsTHskoU2VkhRBB847ATYdCKwJPPFyFh8HhgJSSqUvwyORgF4Ae60Ho7BLd+AgHwhIREPBFN&#10;6eHmNoL5JIR8yziQCsUOmgAPsyKUMumSRpWTjDXJjmL4eX59up1HkAKgR+ZQZo/dAnSWDUiH3cC0&#10;9t6VhWnoneO/JdY49x4hspKudy4LqcxTAAKqaiM39h1JDTWepbnKNtByRjWzaDU9K+Cdz4l1M2Jg&#10;+GBMYaG4Szi4UPBOqr1hlCvz4anv3h5mArQYVTDMKbbvl8QwjMQbCdNymAyHfvqDMBwdDEAw9zXz&#10;+xq5LE8UNA8MBGQXrt7eie7KjSpvYO9MfVRQEUkhdoqpM51w4polA5uLsuk0mMHEa+LO5ZWmHtyz&#10;6vv4en1DjG6b3cGUXKhu8Mn4Uc83tt5TqunSKV6Egdjx2vIN2yI0TrvZ/Dq6Lwer3f6d/AYAAP//&#10;AwBQSwMEFAAGAAgAAAAhAJ9vQRbbAAAABgEAAA8AAABkcnMvZG93bnJldi54bWxMjstOwzAQRfdI&#10;/IM1SOyoQ2lQGuJUCInXogsKEls3nsRR4nEUu03y9wwrWN6H7j3Fbna9OOMYWk8KblcJCKTKm5Ya&#10;BV+fzzcZiBA1Gd17QgULBtiVlxeFzo2f6APPh9gIHqGQawU2xiGXMlQWnQ4rPyBxVvvR6chybKQZ&#10;9cTjrpfrJLmXTrfED1YP+GSx6g4np6Dbv3ft8JbV9Ytd0mnR33HevCp1fTU/PoCIOMe/MvziMzqU&#10;zHT0JzJB9ArW2YabCtIUBMfp3RbEke1tCrIs5H/88gcAAP//AwBQSwECLQAUAAYACAAAACEAtoM4&#10;kv4AAADhAQAAEwAAAAAAAAAAAAAAAAAAAAAAW0NvbnRlbnRfVHlwZXNdLnhtbFBLAQItABQABgAI&#10;AAAAIQA4/SH/1gAAAJQBAAALAAAAAAAAAAAAAAAAAC8BAABfcmVscy8ucmVsc1BLAQItABQABgAI&#10;AAAAIQB0lJLlxwIAAMcFAAAOAAAAAAAAAAAAAAAAAC4CAABkcnMvZTJvRG9jLnhtbFBLAQItABQA&#10;BgAIAAAAIQCfb0EW2wAAAAYBAAAPAAAAAAAAAAAAAAAAACEFAABkcnMvZG93bnJldi54bWxQSwUG&#10;AAAAAAQABADzAAAAKQYAAAAA&#10;" fillcolor="white [3212]" strokecolor="black [3213]" strokeweight=".25pt"/>
        </w:pic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государственн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ом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 орган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государственной власти, орган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</w:t>
      </w:r>
      <w:r w:rsidR="00E60C97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местного самоуправления</w:t>
      </w:r>
      <w:r w:rsidR="00FE7A1E" w:rsidRPr="00596AE6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;</w:t>
      </w:r>
    </w:p>
    <w:p w:rsidR="00FE7A1E" w:rsidRPr="00D0542A" w:rsidRDefault="00075A38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A38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pict>
          <v:rect id="Прямоугольник 9" o:spid="_x0000_s1027" style="position:absolute;left:0;text-align:left;margin-left:14.6pt;margin-top:0;width:12.7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70xgIAAMUFAAAOAAAAZHJzL2Uyb0RvYy54bWysVM1u2zAMvg/YOwi6r7azpF2COkXQosOA&#10;oi3WDj0rshQbkCVNUuJkpwG7Ftgj7CF2GfbTZ3DeaJT8k7YrdhiWgyKa5EfyE8nDo3Up0IoZWyiZ&#10;4mQvxohJqrJCLlL87vr0xSuMrCMyI0JJluINs/ho+vzZYaUnbKByJTJmEIBIO6l0inPn9CSKLM1Z&#10;Seye0kyCkitTEgeiWUSZIRWglyIaxPF+VCmTaaMosxa+njRKPA34nDPqLji3zCGRYsjNhdOEc+7P&#10;aHpIJgtDdF7QNg3yD1mUpJAQtIc6IY6gpSn+gCoLapRV3O1RVUaK84KyUANUk8SPqrnKiWahFiDH&#10;6p4m+/9g6fnq0qAiS/EYI0lKeKL6y/bj9nP9s77bfqq/1nf1j+1t/av+Vn9HY89Xpe0E3K70pWkl&#10;C1df/Jqb0v9DWWgdON70HLO1QxQ+JvvJeDDCiIIqGQ2GcXiDaOesjXWvmSqRv6TYwBMGZsnqzDoI&#10;CKadiY9llSiy00KIIPi2YcfCoBWBB58vEp8weDywEhJVKX6ZHIwC8ANdaLwdgls/gQB4QgKsJ6Ip&#10;PdzcRjCfhJBvGQdKodhBE+BhVoRSJl3SqHKSsSbZUQy/Lt3OIyQfAD0yhzJ77Bags2xAOuym6tbe&#10;u7IwC71z/LfEGufeI0RW0vXOZSGVeQpAQFVt5Ma+I6mhxrM0V9kGGs6oZhKtpqcFvPMZse6SGBg9&#10;GFJYJ+4CDi4UvJNqbxjlynx46ru3h4kALUYVjHKK7fslMQwj8UbCrIyT4dDPfhCGo4MBCOa+Zn5f&#10;I5flsYLmSWBxaRqu3t6J7sqNKm9g68x8VFARSSF2iqkznXDsmhUDe4uy2SyYwbxr4s7klaYe3LPq&#10;+/h6fUOMbpvdwZScq27syeRRzze23lOq2dIpXoSB2PHa8g27IjROu9f8MrovB6vd9p3+BgAA//8D&#10;AFBLAwQUAAYACAAAACEAnUKb8NwAAAAFAQAADwAAAGRycy9kb3ducmV2LnhtbEyPzU7DMBCE70i8&#10;g7VI3KhDlEKbxqkQEn8HDhQkrtvYiaPE6yh2m+TtWU5wnJ3RzLfFfna9OJsxtJ4U3K4SEIYqr1tq&#10;FHx9Pt1sQISIpLH3ZBQsJsC+vLwoMNd+og9zPsRGcAmFHBXYGIdcylBZ4zCs/GCIvdqPDiPLsZF6&#10;xInLXS/TJLmTDlviBYuDebSm6g4np6B7f+va4XVT1892WU8Lfsc5e1Hq+mp+2IGIZo5/YfjFZ3Qo&#10;menoT6SD6BWk25STCvghdtfZPYgjX7MEZFnI//TlDwAAAP//AwBQSwECLQAUAAYACAAAACEAtoM4&#10;kv4AAADhAQAAEwAAAAAAAAAAAAAAAAAAAAAAW0NvbnRlbnRfVHlwZXNdLnhtbFBLAQItABQABgAI&#10;AAAAIQA4/SH/1gAAAJQBAAALAAAAAAAAAAAAAAAAAC8BAABfcmVscy8ucmVsc1BLAQItABQABgAI&#10;AAAAIQC+sJ70xgIAAMUFAAAOAAAAAAAAAAAAAAAAAC4CAABkcnMvZTJvRG9jLnhtbFBLAQItABQA&#10;BgAIAAAAIQCdQpvw3AAAAAUBAAAPAAAAAAAAAAAAAAAAACAFAABkcnMvZG93bnJldi54bWxQSwUG&#10;AAAAAAQABADzAAAAKQYAAAAA&#10;" fillcolor="white [3212]" strokecolor="black [3213]" strokeweight=".25pt"/>
        </w:pict>
      </w:r>
      <w:r w:rsidR="00FE7A1E" w:rsidRPr="004670F4">
        <w:rPr>
          <w:rFonts w:ascii="Times New Roman" w:hAnsi="Times New Roman" w:cs="Times New Roman"/>
          <w:sz w:val="25"/>
          <w:szCs w:val="25"/>
        </w:rPr>
        <w:t>иной организации, указанной</w:t>
      </w:r>
      <w:r w:rsidR="00FE7A1E" w:rsidRPr="00D0542A">
        <w:rPr>
          <w:rFonts w:ascii="Times New Roman" w:hAnsi="Times New Roman" w:cs="Times New Roman"/>
          <w:sz w:val="24"/>
          <w:szCs w:val="24"/>
        </w:rPr>
        <w:t xml:space="preserve"> в</w:t>
      </w:r>
      <w:r w:rsidR="00596AE6">
        <w:rPr>
          <w:rFonts w:ascii="Times New Roman" w:hAnsi="Times New Roman" w:cs="Times New Roman"/>
          <w:sz w:val="24"/>
          <w:szCs w:val="24"/>
        </w:rPr>
        <w:t xml:space="preserve"> постановлении</w:t>
      </w:r>
      <w:r w:rsidR="00FE7A1E" w:rsidRPr="00D0542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596AE6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FE7A1E" w:rsidRPr="00D0542A">
        <w:rPr>
          <w:rFonts w:ascii="Times New Roman" w:hAnsi="Times New Roman" w:cs="Times New Roman"/>
          <w:sz w:val="24"/>
          <w:szCs w:val="24"/>
        </w:rPr>
        <w:t xml:space="preserve"> от</w:t>
      </w:r>
      <w:r w:rsidR="00596AE6">
        <w:rPr>
          <w:rFonts w:ascii="Times New Roman" w:hAnsi="Times New Roman" w:cs="Times New Roman"/>
          <w:sz w:val="24"/>
          <w:szCs w:val="24"/>
        </w:rPr>
        <w:t> 03.04.</w:t>
      </w:r>
      <w:r w:rsidR="00FE7A1E" w:rsidRPr="00D0542A">
        <w:rPr>
          <w:rFonts w:ascii="Times New Roman" w:hAnsi="Times New Roman" w:cs="Times New Roman"/>
          <w:sz w:val="24"/>
          <w:szCs w:val="24"/>
        </w:rPr>
        <w:t xml:space="preserve">2020 № </w:t>
      </w:r>
      <w:r w:rsidR="00596AE6">
        <w:rPr>
          <w:rFonts w:ascii="Times New Roman" w:hAnsi="Times New Roman" w:cs="Times New Roman"/>
          <w:sz w:val="24"/>
          <w:szCs w:val="24"/>
        </w:rPr>
        <w:t>212</w:t>
      </w:r>
      <w:r w:rsidR="00241656" w:rsidRPr="00D0542A">
        <w:rPr>
          <w:rFonts w:ascii="Times New Roman" w:hAnsi="Times New Roman" w:cs="Times New Roman"/>
          <w:sz w:val="24"/>
          <w:szCs w:val="24"/>
        </w:rPr>
        <w:t>.</w:t>
      </w:r>
    </w:p>
    <w:p w:rsidR="00256AC0" w:rsidRPr="007E3856" w:rsidRDefault="00256AC0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369"/>
        <w:gridCol w:w="6378"/>
      </w:tblGrid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Должность гражданина, на которого оформлен документ (справка работодателя)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и адрес организации</w:t>
            </w:r>
          </w:p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ИНН и ОГРН </w:t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(кроме государствен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органов, органов государствен</w:t>
            </w:r>
            <w:r w:rsid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ной власти, органов местного самоуправления)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7F" w:rsidRPr="007E3856" w:rsidRDefault="00BB0A7F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84"/>
        <w:gridCol w:w="3260"/>
        <w:gridCol w:w="709"/>
        <w:gridCol w:w="3228"/>
      </w:tblGrid>
      <w:tr w:rsidR="00D81ADB" w:rsidRPr="00256AC0" w:rsidTr="009973C4">
        <w:tc>
          <w:tcPr>
            <w:tcW w:w="2376" w:type="dxa"/>
          </w:tcPr>
          <w:p w:rsidR="00D81ADB" w:rsidRPr="009973C4" w:rsidRDefault="00D81ADB" w:rsidP="00D81ADB">
            <w:pPr>
              <w:jc w:val="center"/>
              <w:rPr>
                <w:sz w:val="26"/>
                <w:szCs w:val="26"/>
              </w:rPr>
            </w:pPr>
            <w:r w:rsidRPr="00997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84" w:type="dxa"/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</w:tr>
      <w:tr w:rsidR="00D81ADB" w:rsidRPr="00256AC0" w:rsidTr="009973C4">
        <w:tc>
          <w:tcPr>
            <w:tcW w:w="2376" w:type="dxa"/>
          </w:tcPr>
          <w:p w:rsidR="009973C4" w:rsidRPr="009973C4" w:rsidRDefault="009973C4" w:rsidP="009973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973C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D81ADB" w:rsidRPr="00256AC0" w:rsidRDefault="009973C4" w:rsidP="009973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973C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284" w:type="dxa"/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D81ADB" w:rsidRP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1ADB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56AC0" w:rsidRDefault="00256AC0" w:rsidP="0025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B0A7F">
        <w:rPr>
          <w:rFonts w:ascii="Times New Roman" w:hAnsi="Times New Roman" w:cs="Times New Roman"/>
          <w:sz w:val="24"/>
          <w:szCs w:val="24"/>
        </w:rPr>
        <w:t>_________</w:t>
      </w:r>
    </w:p>
    <w:p w:rsidR="00256AC0" w:rsidRPr="00BB0A7F" w:rsidRDefault="00256AC0" w:rsidP="0025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7F">
        <w:rPr>
          <w:rFonts w:ascii="Times New Roman" w:hAnsi="Times New Roman" w:cs="Times New Roman"/>
          <w:sz w:val="20"/>
          <w:szCs w:val="20"/>
        </w:rPr>
        <w:t>*Документ (справка работодателя) действител</w:t>
      </w:r>
      <w:r w:rsidR="00A86FFA">
        <w:rPr>
          <w:rFonts w:ascii="Times New Roman" w:hAnsi="Times New Roman" w:cs="Times New Roman"/>
          <w:sz w:val="20"/>
          <w:szCs w:val="20"/>
        </w:rPr>
        <w:t>ен</w:t>
      </w:r>
      <w:r w:rsidRPr="00BB0A7F">
        <w:rPr>
          <w:rFonts w:ascii="Times New Roman" w:hAnsi="Times New Roman" w:cs="Times New Roman"/>
          <w:sz w:val="20"/>
          <w:szCs w:val="20"/>
        </w:rPr>
        <w:t xml:space="preserve"> при предъявлении документа, удостоверяющего личность,  или служебного удостоверения. </w:t>
      </w:r>
    </w:p>
    <w:sectPr w:rsidR="00256AC0" w:rsidRPr="00BB0A7F" w:rsidSect="007E3856">
      <w:headerReference w:type="default" r:id="rId7"/>
      <w:pgSz w:w="11909" w:h="16834"/>
      <w:pgMar w:top="964" w:right="1134" w:bottom="568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AB" w:rsidRDefault="00520FAB" w:rsidP="00FE7A1E">
      <w:pPr>
        <w:spacing w:after="0" w:line="240" w:lineRule="auto"/>
      </w:pPr>
      <w:r>
        <w:separator/>
      </w:r>
    </w:p>
  </w:endnote>
  <w:endnote w:type="continuationSeparator" w:id="0">
    <w:p w:rsidR="00520FAB" w:rsidRDefault="00520FAB" w:rsidP="00FE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AB" w:rsidRDefault="00520FAB" w:rsidP="00FE7A1E">
      <w:pPr>
        <w:spacing w:after="0" w:line="240" w:lineRule="auto"/>
      </w:pPr>
      <w:r>
        <w:separator/>
      </w:r>
    </w:p>
  </w:footnote>
  <w:footnote w:type="continuationSeparator" w:id="0">
    <w:p w:rsidR="00520FAB" w:rsidRDefault="00520FAB" w:rsidP="00FE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504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A1E" w:rsidRDefault="00FE7A1E">
        <w:pPr>
          <w:pStyle w:val="a6"/>
          <w:jc w:val="center"/>
        </w:pPr>
      </w:p>
      <w:p w:rsidR="00FE7A1E" w:rsidRPr="00FE7A1E" w:rsidRDefault="00075A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A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A1E" w:rsidRPr="00FE7A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6A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A1E" w:rsidRDefault="00FE7A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4A75"/>
    <w:rsid w:val="00015211"/>
    <w:rsid w:val="00075A38"/>
    <w:rsid w:val="000C28E6"/>
    <w:rsid w:val="0016338B"/>
    <w:rsid w:val="0018523D"/>
    <w:rsid w:val="001C346B"/>
    <w:rsid w:val="00241656"/>
    <w:rsid w:val="00256AC0"/>
    <w:rsid w:val="00267CED"/>
    <w:rsid w:val="002B2463"/>
    <w:rsid w:val="003A7B36"/>
    <w:rsid w:val="003F1427"/>
    <w:rsid w:val="00446D71"/>
    <w:rsid w:val="004670F4"/>
    <w:rsid w:val="00515306"/>
    <w:rsid w:val="00520FAB"/>
    <w:rsid w:val="00563D12"/>
    <w:rsid w:val="00596AE6"/>
    <w:rsid w:val="0060010D"/>
    <w:rsid w:val="00665B8B"/>
    <w:rsid w:val="006C3273"/>
    <w:rsid w:val="007C04F5"/>
    <w:rsid w:val="007E3856"/>
    <w:rsid w:val="009973C4"/>
    <w:rsid w:val="009F09CD"/>
    <w:rsid w:val="009F4A75"/>
    <w:rsid w:val="00A86FFA"/>
    <w:rsid w:val="00AC319C"/>
    <w:rsid w:val="00B25149"/>
    <w:rsid w:val="00B973B8"/>
    <w:rsid w:val="00BB0A7F"/>
    <w:rsid w:val="00C740DD"/>
    <w:rsid w:val="00D0542A"/>
    <w:rsid w:val="00D4355C"/>
    <w:rsid w:val="00D81ADB"/>
    <w:rsid w:val="00E60C97"/>
    <w:rsid w:val="00F660A3"/>
    <w:rsid w:val="00FD2D3A"/>
    <w:rsid w:val="00FE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A1E"/>
  </w:style>
  <w:style w:type="paragraph" w:styleId="a8">
    <w:name w:val="footer"/>
    <w:basedOn w:val="a"/>
    <w:link w:val="a9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F0AC-4D13-4211-9BCC-82ED3BEB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Юстус Татьяна Николаевна</dc:creator>
  <cp:lastModifiedBy>brovkina.av</cp:lastModifiedBy>
  <cp:revision>2</cp:revision>
  <cp:lastPrinted>2020-04-06T12:38:00Z</cp:lastPrinted>
  <dcterms:created xsi:type="dcterms:W3CDTF">2020-04-07T12:39:00Z</dcterms:created>
  <dcterms:modified xsi:type="dcterms:W3CDTF">2020-04-07T12:39:00Z</dcterms:modified>
</cp:coreProperties>
</file>