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92" w:rsidRDefault="00C36EC5" w:rsidP="00D718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188D">
        <w:rPr>
          <w:rFonts w:ascii="Times New Roman" w:hAnsi="Times New Roman" w:cs="Times New Roman"/>
          <w:b/>
          <w:sz w:val="28"/>
          <w:szCs w:val="28"/>
        </w:rPr>
        <w:t>Практики и комплексные решения по социальному и экономическому развитию г.</w:t>
      </w:r>
      <w:r w:rsidR="00D7188D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  <w:r w:rsidRPr="00D7188D">
        <w:rPr>
          <w:rFonts w:ascii="Times New Roman" w:hAnsi="Times New Roman" w:cs="Times New Roman"/>
          <w:b/>
          <w:sz w:val="28"/>
          <w:szCs w:val="28"/>
        </w:rPr>
        <w:t>,</w:t>
      </w:r>
      <w:r w:rsidR="00D7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8D">
        <w:rPr>
          <w:rFonts w:ascii="Times New Roman" w:hAnsi="Times New Roman" w:cs="Times New Roman"/>
          <w:b/>
          <w:sz w:val="28"/>
          <w:szCs w:val="28"/>
        </w:rPr>
        <w:t>размещенные на цифровой платформе «</w:t>
      </w:r>
      <w:proofErr w:type="spellStart"/>
      <w:r w:rsidRPr="00D7188D">
        <w:rPr>
          <w:rFonts w:ascii="Times New Roman" w:hAnsi="Times New Roman" w:cs="Times New Roman"/>
          <w:b/>
          <w:sz w:val="28"/>
          <w:szCs w:val="28"/>
        </w:rPr>
        <w:t>Смартека</w:t>
      </w:r>
      <w:proofErr w:type="spellEnd"/>
      <w:r w:rsidRPr="00C36EC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36EC5" w:rsidRPr="00D7188D" w:rsidRDefault="00C36EC5" w:rsidP="00D7188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повысить эффективность подготовки к школьным урокам?</w:t>
      </w:r>
    </w:p>
    <w:p w:rsidR="00C36EC5" w:rsidRPr="00D7188D" w:rsidRDefault="00C36EC5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Московская электронная школа</w:t>
      </w:r>
    </w:p>
    <w:p w:rsidR="00D7188D" w:rsidRDefault="00A40C02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9B46AB" w:rsidRPr="00D718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https://smarteka.com/practices/moskovskaa-elektronnaa-skola</w:t>
        </w:r>
      </w:hyperlink>
      <w:r w:rsidR="00D71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Специализированный центр занятости населения «Моя карьера»</w:t>
      </w:r>
    </w:p>
    <w:p w:rsidR="009B46AB" w:rsidRPr="00D7188D" w:rsidRDefault="00A40C02" w:rsidP="00D7188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6" w:history="1">
        <w:r w:rsidR="009B46AB" w:rsidRPr="00D718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https://smarteka.com/practices/specializirovannyj-centr-zanatosti-naselenia-moa-kar-era</w:t>
        </w:r>
      </w:hyperlink>
      <w:r w:rsidR="009B46AB" w:rsidRPr="00D71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вовлечь людей в управление городом?</w:t>
      </w:r>
    </w:p>
    <w:p w:rsidR="009B46AB" w:rsidRPr="00D7188D" w:rsidRDefault="009B46AB" w:rsidP="00D7188D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электронных опросов «Активный гражданин»</w:t>
      </w:r>
    </w:p>
    <w:p w:rsidR="00D7188D" w:rsidRPr="00D7188D" w:rsidRDefault="00A40C02" w:rsidP="00D7188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D7188D" w:rsidRPr="00D7188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https://smarteka.com/practices/sistema-elektronnyh-oprosov-aktivnyj-grazdanin</w:t>
        </w:r>
      </w:hyperlink>
      <w:r w:rsidR="00D7188D" w:rsidRPr="00D71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вовлечь людей в управление городом?</w:t>
      </w:r>
    </w:p>
    <w:p w:rsidR="009B46AB" w:rsidRPr="00D7188D" w:rsidRDefault="009B46AB" w:rsidP="00D7188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Портал «Наш город»</w:t>
      </w:r>
    </w:p>
    <w:p w:rsidR="009B46AB" w:rsidRPr="00D7188D" w:rsidRDefault="00A40C02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9B46AB" w:rsidRPr="00D7188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https://smarteka.com/practices/portal-nas-gorod</w:t>
        </w:r>
      </w:hyperlink>
      <w:r w:rsidR="009B46AB" w:rsidRPr="00D71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Какая существует альтернатива утилизации списанных книг?</w:t>
      </w:r>
    </w:p>
    <w:p w:rsidR="009B46AB" w:rsidRPr="00D7188D" w:rsidRDefault="009B46AB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Списанные книги</w:t>
      </w:r>
    </w:p>
    <w:p w:rsidR="009B46AB" w:rsidRDefault="00A40C02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9B46AB" w:rsidRPr="00D7188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https://smarteka.com/practices/spisannye-knigi</w:t>
        </w:r>
      </w:hyperlink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обеспечить работоспособность медицинского оборудования?</w:t>
      </w:r>
    </w:p>
    <w:p w:rsidR="009B46AB" w:rsidRPr="00D7188D" w:rsidRDefault="009B46AB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Контракт жизненного цикла</w:t>
      </w:r>
    </w:p>
    <w:p w:rsidR="009B46AB" w:rsidRPr="00D7188D" w:rsidRDefault="00A40C02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9B46AB" w:rsidRPr="00D7188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https://smarteka.com/practices/kontrakt-ziznennogo-cikla</w:t>
        </w:r>
      </w:hyperlink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Как сделать систему </w:t>
      </w:r>
      <w:proofErr w:type="spellStart"/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госзакупок</w:t>
      </w:r>
      <w:proofErr w:type="spellEnd"/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удобной?</w:t>
      </w:r>
    </w:p>
    <w:p w:rsidR="009B46AB" w:rsidRPr="00D7188D" w:rsidRDefault="009B46AB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Портал поставщиков</w:t>
      </w:r>
    </w:p>
    <w:p w:rsidR="009B46AB" w:rsidRDefault="00A40C02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9B46AB" w:rsidRPr="00D7188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https://smarteka.com/practices/portal-postavsikov</w:t>
        </w:r>
      </w:hyperlink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создать в регионе частные производства необходимой государству продукции?</w:t>
      </w:r>
    </w:p>
    <w:p w:rsidR="009B46AB" w:rsidRPr="00D7188D" w:rsidRDefault="009B46AB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Офсетные контракты</w:t>
      </w:r>
    </w:p>
    <w:p w:rsidR="009B46AB" w:rsidRPr="00D7188D" w:rsidRDefault="00A40C02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9B46AB" w:rsidRPr="00D7188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https://smarteka.com/practices/ofsetnye-kontrakty</w:t>
        </w:r>
      </w:hyperlink>
    </w:p>
    <w:p w:rsidR="009B46AB" w:rsidRPr="00D7188D" w:rsidRDefault="009B46AB" w:rsidP="00D71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создать систему досуга для старшего поколения?</w:t>
      </w:r>
    </w:p>
    <w:p w:rsidR="009B46AB" w:rsidRPr="00D7188D" w:rsidRDefault="009B46AB" w:rsidP="00D7188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«Московское долголетие»</w:t>
      </w:r>
    </w:p>
    <w:p w:rsidR="00B85DE1" w:rsidRDefault="00A40C02" w:rsidP="000539D6">
      <w:pPr>
        <w:spacing w:after="0" w:line="360" w:lineRule="auto"/>
        <w:ind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13" w:history="1">
        <w:r w:rsidR="009B46AB" w:rsidRPr="00D7188D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https://smarteka.com/practices/moscow-active-aging</w:t>
        </w:r>
      </w:hyperlink>
    </w:p>
    <w:sectPr w:rsidR="00B85DE1" w:rsidSect="000539D6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D5F"/>
    <w:multiLevelType w:val="multilevel"/>
    <w:tmpl w:val="CD0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E36E5"/>
    <w:multiLevelType w:val="hybridMultilevel"/>
    <w:tmpl w:val="A8C4DA2E"/>
    <w:lvl w:ilvl="0" w:tplc="56822124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3615"/>
    <w:multiLevelType w:val="multilevel"/>
    <w:tmpl w:val="260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D317A"/>
    <w:multiLevelType w:val="multilevel"/>
    <w:tmpl w:val="BDB8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8608B"/>
    <w:multiLevelType w:val="hybridMultilevel"/>
    <w:tmpl w:val="A8C4DA2E"/>
    <w:lvl w:ilvl="0" w:tplc="56822124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D3EFE"/>
    <w:multiLevelType w:val="hybridMultilevel"/>
    <w:tmpl w:val="A8C4DA2E"/>
    <w:lvl w:ilvl="0" w:tplc="56822124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A48B3"/>
    <w:multiLevelType w:val="multilevel"/>
    <w:tmpl w:val="6270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EC5"/>
    <w:rsid w:val="000539D6"/>
    <w:rsid w:val="000D24FF"/>
    <w:rsid w:val="003F302F"/>
    <w:rsid w:val="006062C8"/>
    <w:rsid w:val="008377CE"/>
    <w:rsid w:val="009B46AB"/>
    <w:rsid w:val="00A40C02"/>
    <w:rsid w:val="00B669B3"/>
    <w:rsid w:val="00B85DE1"/>
    <w:rsid w:val="00C36EC5"/>
    <w:rsid w:val="00D7188D"/>
    <w:rsid w:val="00D7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actice-infotitle3vuxg">
    <w:name w:val="practice-info__title_3vuxg"/>
    <w:basedOn w:val="a0"/>
    <w:rsid w:val="00C36EC5"/>
  </w:style>
  <w:style w:type="paragraph" w:styleId="a3">
    <w:name w:val="List Paragraph"/>
    <w:basedOn w:val="a"/>
    <w:uiPriority w:val="34"/>
    <w:qFormat/>
    <w:rsid w:val="00C36E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C36EC5"/>
  </w:style>
  <w:style w:type="character" w:styleId="a5">
    <w:name w:val="Strong"/>
    <w:basedOn w:val="a0"/>
    <w:uiPriority w:val="22"/>
    <w:qFormat/>
    <w:rsid w:val="00C36EC5"/>
    <w:rPr>
      <w:b/>
      <w:bCs/>
    </w:rPr>
  </w:style>
  <w:style w:type="character" w:customStyle="1" w:styleId="text">
    <w:name w:val="text"/>
    <w:basedOn w:val="a0"/>
    <w:rsid w:val="00C36EC5"/>
  </w:style>
  <w:style w:type="character" w:styleId="a6">
    <w:name w:val="Hyperlink"/>
    <w:basedOn w:val="a0"/>
    <w:uiPriority w:val="99"/>
    <w:unhideWhenUsed/>
    <w:rsid w:val="009B46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actice-infotitle3vuxg">
    <w:name w:val="practice-info__title_3vuxg"/>
    <w:basedOn w:val="a0"/>
    <w:rsid w:val="00C36EC5"/>
  </w:style>
  <w:style w:type="paragraph" w:styleId="a3">
    <w:name w:val="List Paragraph"/>
    <w:basedOn w:val="a"/>
    <w:uiPriority w:val="34"/>
    <w:qFormat/>
    <w:rsid w:val="00C36E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C36EC5"/>
  </w:style>
  <w:style w:type="character" w:styleId="a5">
    <w:name w:val="Strong"/>
    <w:basedOn w:val="a0"/>
    <w:uiPriority w:val="22"/>
    <w:qFormat/>
    <w:rsid w:val="00C36EC5"/>
    <w:rPr>
      <w:b/>
      <w:bCs/>
    </w:rPr>
  </w:style>
  <w:style w:type="character" w:customStyle="1" w:styleId="text">
    <w:name w:val="text"/>
    <w:basedOn w:val="a0"/>
    <w:rsid w:val="00C36EC5"/>
  </w:style>
  <w:style w:type="character" w:styleId="a6">
    <w:name w:val="Hyperlink"/>
    <w:basedOn w:val="a0"/>
    <w:uiPriority w:val="99"/>
    <w:unhideWhenUsed/>
    <w:rsid w:val="009B46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659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999">
          <w:marLeft w:val="0"/>
          <w:marRight w:val="0"/>
          <w:marTop w:val="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0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657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8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0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5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9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2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5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9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3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536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19">
          <w:marLeft w:val="0"/>
          <w:marRight w:val="0"/>
          <w:marTop w:val="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2821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523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46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07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736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7178">
                  <w:marLeft w:val="0"/>
                  <w:marRight w:val="0"/>
                  <w:marTop w:val="0"/>
                  <w:marBottom w:val="9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1696">
          <w:marLeft w:val="0"/>
          <w:marRight w:val="0"/>
          <w:marTop w:val="105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81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083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66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290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eka.com/practices/portal-nas-gorod" TargetMode="External"/><Relationship Id="rId13" Type="http://schemas.openxmlformats.org/officeDocument/2006/relationships/hyperlink" Target="https://smarteka.com/practices/moscow-active-ag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arteka.com/practices/sistema-elektronnyh-oprosov-aktivnyj-grazdanin" TargetMode="External"/><Relationship Id="rId12" Type="http://schemas.openxmlformats.org/officeDocument/2006/relationships/hyperlink" Target="https://smarteka.com/practices/ofsetnye-kontrakty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smarteka.com/practices/specializirovannyj-centr-zanatosti-naselenia-moa-kar-era" TargetMode="External"/><Relationship Id="rId11" Type="http://schemas.openxmlformats.org/officeDocument/2006/relationships/hyperlink" Target="https://smarteka.com/practices/portal-postavsikov" TargetMode="External"/><Relationship Id="rId5" Type="http://schemas.openxmlformats.org/officeDocument/2006/relationships/hyperlink" Target="https://smarteka.com/practices/moskovskaa-elektronnaa-skol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marteka.com/practices/kontrakt-ziznennogo-cik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eka.com/practices/spisannye-kni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Белоцерковская Е.Ю.</dc:creator>
  <cp:lastModifiedBy>pankov.or</cp:lastModifiedBy>
  <cp:revision>2</cp:revision>
  <cp:lastPrinted>2020-03-18T10:46:00Z</cp:lastPrinted>
  <dcterms:created xsi:type="dcterms:W3CDTF">2020-03-23T11:10:00Z</dcterms:created>
  <dcterms:modified xsi:type="dcterms:W3CDTF">2020-03-23T11:10:00Z</dcterms:modified>
</cp:coreProperties>
</file>