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7553" w14:textId="1E50DF68" w:rsidR="00F344BD" w:rsidRDefault="000A0596" w:rsidP="00D359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муниципального контроля департамента городского хозяйства администрации городского округа Тольятти 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внесении изменений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от 29.11.2021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3654-п/1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типовых форм документов, используемых при осуществлении муниципального контроля на территории городского округа Тольятти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AD5B316" w14:textId="60D8844B" w:rsidR="00D35976" w:rsidRDefault="000A0596" w:rsidP="000224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от 12.01.2022 № 10-п/1</w:t>
      </w:r>
      <w:r w:rsidR="00D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типовые формы </w:t>
      </w:r>
      <w:r w:rsidR="00D35976">
        <w:rPr>
          <w:rFonts w:ascii="Times New Roman" w:hAnsi="Times New Roman" w:cs="Times New Roman"/>
          <w:sz w:val="28"/>
          <w:szCs w:val="28"/>
        </w:rPr>
        <w:t>м</w:t>
      </w:r>
      <w:r w:rsidR="00D35976">
        <w:rPr>
          <w:rFonts w:ascii="Times New Roman" w:hAnsi="Times New Roman" w:cs="Times New Roman"/>
          <w:sz w:val="28"/>
          <w:szCs w:val="28"/>
        </w:rPr>
        <w:t>отивированного представления о проведении контрольного мероприятия</w:t>
      </w:r>
      <w:r w:rsidR="00D35976">
        <w:rPr>
          <w:rFonts w:ascii="Times New Roman" w:hAnsi="Times New Roman" w:cs="Times New Roman"/>
          <w:sz w:val="28"/>
          <w:szCs w:val="28"/>
        </w:rPr>
        <w:t>, м</w:t>
      </w:r>
      <w:r w:rsidR="00D35976">
        <w:rPr>
          <w:rFonts w:ascii="Times New Roman" w:hAnsi="Times New Roman" w:cs="Times New Roman"/>
          <w:sz w:val="28"/>
          <w:szCs w:val="28"/>
        </w:rPr>
        <w:t>отивированного представления об отсутствии оснований для проведения контрольного мероприятия</w:t>
      </w:r>
      <w:r w:rsidR="00D35976">
        <w:rPr>
          <w:rFonts w:ascii="Times New Roman" w:hAnsi="Times New Roman" w:cs="Times New Roman"/>
          <w:sz w:val="28"/>
          <w:szCs w:val="28"/>
        </w:rPr>
        <w:t>.</w:t>
      </w:r>
    </w:p>
    <w:p w14:paraId="33D7F986" w14:textId="2F3024DD" w:rsidR="00022475" w:rsidRDefault="001467A7" w:rsidP="000224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п.2 указанно</w:t>
      </w:r>
      <w:r w:rsidR="00F2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</w:t>
      </w:r>
      <w:r w:rsidR="00F2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</w:t>
      </w:r>
      <w:r w:rsidR="00EC6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0A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после дня его официального опубликования в газете «Городские ведомости»</w:t>
      </w:r>
      <w:r w:rsidR="00D3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22475">
        <w:rPr>
          <w:rFonts w:ascii="Times New Roman" w:hAnsi="Times New Roman" w:cs="Times New Roman"/>
          <w:sz w:val="28"/>
          <w:szCs w:val="28"/>
        </w:rPr>
        <w:t>N 3</w:t>
      </w:r>
      <w:r w:rsidR="00EF1D32">
        <w:rPr>
          <w:rFonts w:ascii="Times New Roman" w:hAnsi="Times New Roman" w:cs="Times New Roman"/>
          <w:sz w:val="28"/>
          <w:szCs w:val="28"/>
        </w:rPr>
        <w:t xml:space="preserve"> </w:t>
      </w:r>
      <w:r w:rsidR="00022475">
        <w:rPr>
          <w:rFonts w:ascii="Times New Roman" w:hAnsi="Times New Roman" w:cs="Times New Roman"/>
          <w:sz w:val="28"/>
          <w:szCs w:val="28"/>
        </w:rPr>
        <w:t>(2456), 18.01.2022</w:t>
      </w:r>
      <w:r w:rsidR="00022475">
        <w:rPr>
          <w:rFonts w:ascii="Times New Roman" w:hAnsi="Times New Roman" w:cs="Times New Roman"/>
          <w:sz w:val="28"/>
          <w:szCs w:val="28"/>
        </w:rPr>
        <w:t>).</w:t>
      </w:r>
    </w:p>
    <w:p w14:paraId="1F975C72" w14:textId="7F8C5FEB" w:rsidR="000A0596" w:rsidRDefault="000A0596" w:rsidP="00022475">
      <w:pPr>
        <w:shd w:val="clear" w:color="auto" w:fill="FFFFFF"/>
        <w:spacing w:after="0" w:line="360" w:lineRule="auto"/>
        <w:ind w:firstLine="709"/>
        <w:jc w:val="both"/>
      </w:pPr>
    </w:p>
    <w:sectPr w:rsidR="000A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E"/>
    <w:rsid w:val="00022475"/>
    <w:rsid w:val="000A0596"/>
    <w:rsid w:val="001467A7"/>
    <w:rsid w:val="0058560E"/>
    <w:rsid w:val="008E7531"/>
    <w:rsid w:val="00D35976"/>
    <w:rsid w:val="00EC6309"/>
    <w:rsid w:val="00EF1D32"/>
    <w:rsid w:val="00F252E2"/>
    <w:rsid w:val="00F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ED68"/>
  <w15:chartTrackingRefBased/>
  <w15:docId w15:val="{B60F389D-B1FD-42EB-9DDC-B148A19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Папанина Евгения Александровна</dc:creator>
  <cp:keywords/>
  <dc:description/>
  <cp:lastModifiedBy>Папанина Евгения Александровна</cp:lastModifiedBy>
  <cp:revision>12</cp:revision>
  <dcterms:created xsi:type="dcterms:W3CDTF">2022-11-02T06:12:00Z</dcterms:created>
  <dcterms:modified xsi:type="dcterms:W3CDTF">2022-11-02T06:22:00Z</dcterms:modified>
</cp:coreProperties>
</file>