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7553" w14:textId="1E50DF68" w:rsidR="00F344BD" w:rsidRDefault="000A0596" w:rsidP="008736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муниципального контроля департамента городского хозяйства администрации городского округа Тольятти 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от 29.11.2021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3654-п/1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типовых форм документов, используемых при осуществлении муниципального контроля на территории городского округа Тольятти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AD5B316" w14:textId="1DF48F55" w:rsidR="00D35976" w:rsidRDefault="000A0596" w:rsidP="008736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от </w:t>
      </w:r>
      <w:r w:rsidR="00BA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№ </w:t>
      </w:r>
      <w:r w:rsidR="00BA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-п/1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изменения в 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87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87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 выездного обследования без взаимодействия с </w:t>
      </w:r>
      <w:r w:rsidR="00D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</w:t>
      </w:r>
      <w:r w:rsidR="00D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DF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проведение контрольного мероприятия без взаимодействия с контролируемым лицом</w:t>
      </w:r>
      <w:r w:rsidR="00D2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DD2DC4" w14:textId="27AD4668" w:rsidR="0087360A" w:rsidRDefault="001467A7" w:rsidP="008736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п.2 указанно</w:t>
      </w:r>
      <w:r w:rsidR="00F2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F2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</w:t>
      </w:r>
      <w:r w:rsidR="00EC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после дня его официального опубликования в газете «Городские ведомости»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7360A">
        <w:rPr>
          <w:rFonts w:ascii="Times New Roman" w:hAnsi="Times New Roman" w:cs="Times New Roman"/>
          <w:sz w:val="28"/>
          <w:szCs w:val="28"/>
        </w:rPr>
        <w:t>N 15</w:t>
      </w:r>
      <w:r w:rsidR="0087360A">
        <w:rPr>
          <w:rFonts w:ascii="Times New Roman" w:hAnsi="Times New Roman" w:cs="Times New Roman"/>
          <w:sz w:val="28"/>
          <w:szCs w:val="28"/>
        </w:rPr>
        <w:t xml:space="preserve"> </w:t>
      </w:r>
      <w:r w:rsidR="0087360A">
        <w:rPr>
          <w:rFonts w:ascii="Times New Roman" w:hAnsi="Times New Roman" w:cs="Times New Roman"/>
          <w:sz w:val="28"/>
          <w:szCs w:val="28"/>
        </w:rPr>
        <w:t>(2468), 25.02.2022</w:t>
      </w:r>
      <w:r w:rsidR="0087360A">
        <w:rPr>
          <w:rFonts w:ascii="Times New Roman" w:hAnsi="Times New Roman" w:cs="Times New Roman"/>
          <w:sz w:val="28"/>
          <w:szCs w:val="28"/>
        </w:rPr>
        <w:t>).</w:t>
      </w:r>
    </w:p>
    <w:p w14:paraId="1F975C72" w14:textId="2431787E" w:rsidR="000A0596" w:rsidRDefault="000A0596" w:rsidP="0087360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0A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E"/>
    <w:rsid w:val="00022475"/>
    <w:rsid w:val="000A0596"/>
    <w:rsid w:val="001467A7"/>
    <w:rsid w:val="0058560E"/>
    <w:rsid w:val="0087360A"/>
    <w:rsid w:val="008E7531"/>
    <w:rsid w:val="00BA0C69"/>
    <w:rsid w:val="00D2646E"/>
    <w:rsid w:val="00D35976"/>
    <w:rsid w:val="00DF5566"/>
    <w:rsid w:val="00EC6309"/>
    <w:rsid w:val="00EF1D32"/>
    <w:rsid w:val="00F252E2"/>
    <w:rsid w:val="00F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ED68"/>
  <w15:chartTrackingRefBased/>
  <w15:docId w15:val="{B60F389D-B1FD-42EB-9DDC-B148A19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Папанина Евгения Александровна</dc:creator>
  <cp:keywords/>
  <dc:description/>
  <cp:lastModifiedBy>Папанина Евгения Александровна</cp:lastModifiedBy>
  <cp:revision>16</cp:revision>
  <dcterms:created xsi:type="dcterms:W3CDTF">2022-11-02T06:12:00Z</dcterms:created>
  <dcterms:modified xsi:type="dcterms:W3CDTF">2022-11-02T06:29:00Z</dcterms:modified>
</cp:coreProperties>
</file>