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EB" w:rsidRDefault="00B211EB">
      <w:pPr>
        <w:rPr>
          <w:lang w:val="en-US"/>
        </w:rPr>
      </w:pPr>
    </w:p>
    <w:p w:rsidR="00A14FA4" w:rsidRDefault="00A14FA4" w:rsidP="00A14FA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Вниманию физических лиц –</w:t>
      </w:r>
    </w:p>
    <w:p w:rsidR="00A14FA4" w:rsidRDefault="00A14FA4" w:rsidP="00A14FA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плательщиков имущественных налогов!!!</w:t>
      </w:r>
    </w:p>
    <w:p w:rsidR="00E205D1" w:rsidRDefault="00E205D1" w:rsidP="00FE2F50">
      <w:pPr>
        <w:jc w:val="center"/>
        <w:rPr>
          <w:sz w:val="32"/>
          <w:szCs w:val="32"/>
        </w:rPr>
      </w:pPr>
    </w:p>
    <w:p w:rsidR="00A14FA4" w:rsidRPr="002424A1" w:rsidRDefault="00B06E1B" w:rsidP="00FE2F50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обязательным платежам</w:t>
      </w:r>
      <w:r w:rsidR="00A14FA4" w:rsidRPr="002424A1">
        <w:rPr>
          <w:sz w:val="32"/>
          <w:szCs w:val="32"/>
        </w:rPr>
        <w:t xml:space="preserve"> по имущественным налогам</w:t>
      </w:r>
      <w:r w:rsidR="00E12265">
        <w:rPr>
          <w:sz w:val="32"/>
          <w:szCs w:val="32"/>
        </w:rPr>
        <w:t xml:space="preserve">: </w:t>
      </w:r>
      <w:r w:rsidR="00E12265" w:rsidRPr="00FF0BF8">
        <w:rPr>
          <w:b/>
          <w:sz w:val="32"/>
          <w:szCs w:val="32"/>
        </w:rPr>
        <w:t>налог на имущество, земельный налог, транспортный налог</w:t>
      </w:r>
      <w:r w:rsidR="00A14FA4" w:rsidRPr="002424A1">
        <w:rPr>
          <w:sz w:val="32"/>
          <w:szCs w:val="32"/>
        </w:rPr>
        <w:t xml:space="preserve"> </w:t>
      </w:r>
      <w:r>
        <w:rPr>
          <w:sz w:val="32"/>
          <w:szCs w:val="32"/>
        </w:rPr>
        <w:t>за 201</w:t>
      </w:r>
      <w:r w:rsidR="00C1387C">
        <w:rPr>
          <w:sz w:val="32"/>
          <w:szCs w:val="32"/>
        </w:rPr>
        <w:t>5</w:t>
      </w:r>
      <w:r>
        <w:rPr>
          <w:sz w:val="32"/>
          <w:szCs w:val="32"/>
        </w:rPr>
        <w:t xml:space="preserve"> год </w:t>
      </w:r>
      <w:r w:rsidR="00E12265">
        <w:rPr>
          <w:sz w:val="32"/>
          <w:szCs w:val="32"/>
        </w:rPr>
        <w:t>сроки уплаты установлены не позднее 01.1</w:t>
      </w:r>
      <w:r w:rsidR="00C1387C">
        <w:rPr>
          <w:sz w:val="32"/>
          <w:szCs w:val="32"/>
        </w:rPr>
        <w:t>2</w:t>
      </w:r>
      <w:r w:rsidR="00E12265">
        <w:rPr>
          <w:sz w:val="32"/>
          <w:szCs w:val="32"/>
        </w:rPr>
        <w:t>.201</w:t>
      </w:r>
      <w:r w:rsidR="00C1387C">
        <w:rPr>
          <w:sz w:val="32"/>
          <w:szCs w:val="32"/>
        </w:rPr>
        <w:t>6</w:t>
      </w:r>
      <w:r w:rsidR="00E12265">
        <w:rPr>
          <w:sz w:val="32"/>
          <w:szCs w:val="32"/>
        </w:rPr>
        <w:t xml:space="preserve">г. На сегодняшний день сроки уплаты </w:t>
      </w:r>
      <w:r>
        <w:rPr>
          <w:sz w:val="32"/>
          <w:szCs w:val="32"/>
        </w:rPr>
        <w:t>прошли</w:t>
      </w:r>
      <w:r w:rsidR="00E12265">
        <w:rPr>
          <w:sz w:val="32"/>
          <w:szCs w:val="32"/>
        </w:rPr>
        <w:t>.</w:t>
      </w:r>
    </w:p>
    <w:p w:rsidR="00B06E1B" w:rsidRPr="00A7090E" w:rsidRDefault="00B06E1B" w:rsidP="00B06E1B">
      <w:pPr>
        <w:autoSpaceDE w:val="0"/>
        <w:autoSpaceDN w:val="0"/>
        <w:adjustRightInd w:val="0"/>
        <w:ind w:firstLine="900"/>
        <w:jc w:val="center"/>
        <w:rPr>
          <w:b/>
          <w:bCs/>
          <w:sz w:val="32"/>
          <w:szCs w:val="32"/>
        </w:rPr>
      </w:pPr>
      <w:proofErr w:type="gramStart"/>
      <w:r w:rsidRPr="00A7090E">
        <w:rPr>
          <w:b/>
          <w:bCs/>
          <w:sz w:val="32"/>
          <w:szCs w:val="32"/>
        </w:rPr>
        <w:t>Гражданам, на оплатившим данные налоги, просьба погасить задолженность в кратчайшие сроки.</w:t>
      </w:r>
      <w:proofErr w:type="gramEnd"/>
    </w:p>
    <w:p w:rsidR="008720B8" w:rsidRDefault="002424A1" w:rsidP="008720B8">
      <w:pPr>
        <w:jc w:val="center"/>
        <w:rPr>
          <w:sz w:val="32"/>
          <w:szCs w:val="32"/>
        </w:rPr>
      </w:pPr>
      <w:r w:rsidRPr="00B314A7">
        <w:rPr>
          <w:sz w:val="32"/>
          <w:szCs w:val="32"/>
        </w:rPr>
        <w:t xml:space="preserve">Граждане, не получившие уведомления на уплату, могут обратиться </w:t>
      </w:r>
    </w:p>
    <w:p w:rsidR="002424A1" w:rsidRPr="00B314A7" w:rsidRDefault="002424A1" w:rsidP="008720B8">
      <w:pPr>
        <w:jc w:val="center"/>
        <w:rPr>
          <w:sz w:val="32"/>
          <w:szCs w:val="32"/>
        </w:rPr>
      </w:pPr>
      <w:r w:rsidRPr="00B314A7">
        <w:rPr>
          <w:sz w:val="32"/>
          <w:szCs w:val="32"/>
        </w:rPr>
        <w:t>по адресу:</w:t>
      </w:r>
    </w:p>
    <w:p w:rsidR="002424A1" w:rsidRPr="00B314A7" w:rsidRDefault="002424A1" w:rsidP="002424A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Межрайонная Инспекция ФНС России № 19 - </w:t>
      </w:r>
      <w:r w:rsidRPr="00B314A7">
        <w:rPr>
          <w:sz w:val="32"/>
          <w:szCs w:val="32"/>
        </w:rPr>
        <w:t>ул. Ленина, 66</w:t>
      </w:r>
      <w:r w:rsidR="00FF0BF8">
        <w:rPr>
          <w:sz w:val="32"/>
          <w:szCs w:val="32"/>
        </w:rPr>
        <w:t xml:space="preserve">, </w:t>
      </w:r>
      <w:r>
        <w:rPr>
          <w:sz w:val="32"/>
          <w:szCs w:val="32"/>
        </w:rPr>
        <w:t>т</w:t>
      </w:r>
      <w:r w:rsidRPr="00B314A7">
        <w:rPr>
          <w:sz w:val="32"/>
          <w:szCs w:val="32"/>
        </w:rPr>
        <w:t>елефоны для справок:22-73-13, 22-70-76.</w:t>
      </w:r>
    </w:p>
    <w:p w:rsidR="00DD20CA" w:rsidRDefault="002424A1" w:rsidP="002424A1">
      <w:pPr>
        <w:ind w:left="-180" w:firstLine="180"/>
        <w:jc w:val="center"/>
        <w:rPr>
          <w:sz w:val="32"/>
          <w:szCs w:val="32"/>
        </w:rPr>
      </w:pPr>
      <w:r>
        <w:rPr>
          <w:sz w:val="32"/>
          <w:szCs w:val="32"/>
        </w:rPr>
        <w:t>Межрайонная Инспекция ФНС Рос</w:t>
      </w:r>
      <w:r w:rsidR="00FF0BF8">
        <w:rPr>
          <w:sz w:val="32"/>
          <w:szCs w:val="32"/>
        </w:rPr>
        <w:t>сии № 2 – ул. Автостроителей,61, т</w:t>
      </w:r>
      <w:r w:rsidR="00FF0BF8" w:rsidRPr="00B314A7">
        <w:rPr>
          <w:sz w:val="32"/>
          <w:szCs w:val="32"/>
        </w:rPr>
        <w:t>елефоны для справок:</w:t>
      </w:r>
      <w:r w:rsidR="00FF0BF8">
        <w:rPr>
          <w:sz w:val="32"/>
          <w:szCs w:val="32"/>
        </w:rPr>
        <w:t>67</w:t>
      </w:r>
      <w:r w:rsidR="00FF0BF8" w:rsidRPr="00B314A7">
        <w:rPr>
          <w:sz w:val="32"/>
          <w:szCs w:val="32"/>
        </w:rPr>
        <w:t>-</w:t>
      </w:r>
      <w:r w:rsidR="00FF0BF8">
        <w:rPr>
          <w:sz w:val="32"/>
          <w:szCs w:val="32"/>
        </w:rPr>
        <w:t>27</w:t>
      </w:r>
      <w:r w:rsidR="00FF0BF8" w:rsidRPr="00B314A7">
        <w:rPr>
          <w:sz w:val="32"/>
          <w:szCs w:val="32"/>
        </w:rPr>
        <w:t>-</w:t>
      </w:r>
      <w:r w:rsidR="00FF0BF8">
        <w:rPr>
          <w:sz w:val="32"/>
          <w:szCs w:val="32"/>
        </w:rPr>
        <w:t>29, 67-27-1</w:t>
      </w:r>
      <w:r w:rsidR="00FF0BF8" w:rsidRPr="00B314A7">
        <w:rPr>
          <w:sz w:val="32"/>
          <w:szCs w:val="32"/>
        </w:rPr>
        <w:t>6.</w:t>
      </w:r>
      <w:r>
        <w:rPr>
          <w:sz w:val="32"/>
          <w:szCs w:val="32"/>
        </w:rPr>
        <w:t xml:space="preserve"> </w:t>
      </w:r>
    </w:p>
    <w:p w:rsidR="00FF0BF8" w:rsidRDefault="00FF0BF8" w:rsidP="00DD20CA">
      <w:pPr>
        <w:jc w:val="center"/>
        <w:rPr>
          <w:b/>
          <w:sz w:val="36"/>
          <w:szCs w:val="36"/>
          <w:u w:val="single"/>
        </w:rPr>
      </w:pPr>
    </w:p>
    <w:p w:rsidR="00DD20CA" w:rsidRDefault="00DD20CA" w:rsidP="00DD20C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Дополнительно сообщаем:</w:t>
      </w:r>
    </w:p>
    <w:p w:rsidR="00DD20CA" w:rsidRPr="00610D9F" w:rsidRDefault="00DD20CA" w:rsidP="00DD20CA">
      <w:pPr>
        <w:jc w:val="center"/>
        <w:rPr>
          <w:sz w:val="36"/>
          <w:szCs w:val="36"/>
        </w:rPr>
      </w:pPr>
      <w:r w:rsidRPr="00961D4A">
        <w:rPr>
          <w:b/>
          <w:bCs/>
          <w:sz w:val="36"/>
          <w:szCs w:val="36"/>
        </w:rPr>
        <w:t>На интернет-сайте</w:t>
      </w:r>
      <w:r w:rsidRPr="00610D9F">
        <w:rPr>
          <w:bCs/>
          <w:sz w:val="36"/>
          <w:szCs w:val="36"/>
        </w:rPr>
        <w:t xml:space="preserve"> ФНС России  </w:t>
      </w:r>
      <w:hyperlink r:id="rId5" w:history="1">
        <w:r w:rsidRPr="00610D9F">
          <w:rPr>
            <w:rStyle w:val="a4"/>
            <w:bCs/>
            <w:sz w:val="36"/>
            <w:szCs w:val="36"/>
          </w:rPr>
          <w:t>www.nalog.ru</w:t>
        </w:r>
      </w:hyperlink>
      <w:r w:rsidR="00C851E6">
        <w:rPr>
          <w:bCs/>
          <w:sz w:val="36"/>
          <w:szCs w:val="36"/>
        </w:rPr>
        <w:t xml:space="preserve"> дост</w:t>
      </w:r>
      <w:r w:rsidRPr="00610D9F">
        <w:rPr>
          <w:sz w:val="36"/>
          <w:szCs w:val="36"/>
        </w:rPr>
        <w:t xml:space="preserve">упен сервис </w:t>
      </w:r>
      <w:r w:rsidRPr="00961D4A">
        <w:rPr>
          <w:b/>
          <w:sz w:val="36"/>
          <w:szCs w:val="36"/>
        </w:rPr>
        <w:t>«Личный кабинет налогоплательщика для физических лиц»</w:t>
      </w:r>
      <w:r>
        <w:rPr>
          <w:b/>
          <w:sz w:val="36"/>
          <w:szCs w:val="36"/>
        </w:rPr>
        <w:t>,</w:t>
      </w:r>
      <w:r w:rsidRPr="00610D9F">
        <w:rPr>
          <w:sz w:val="36"/>
          <w:szCs w:val="36"/>
        </w:rPr>
        <w:t xml:space="preserve"> позволяющий налогоплательщику:</w:t>
      </w:r>
    </w:p>
    <w:p w:rsidR="00DD20CA" w:rsidRDefault="00DD20CA" w:rsidP="00DD20CA">
      <w:pPr>
        <w:numPr>
          <w:ilvl w:val="0"/>
          <w:numId w:val="2"/>
        </w:numPr>
        <w:jc w:val="center"/>
        <w:rPr>
          <w:sz w:val="36"/>
          <w:szCs w:val="36"/>
        </w:rPr>
      </w:pPr>
      <w:r w:rsidRPr="00610D9F">
        <w:rPr>
          <w:sz w:val="36"/>
          <w:szCs w:val="36"/>
        </w:rPr>
        <w:t xml:space="preserve">получать актуальную информацию о задолженности по налогам перед бюджетом, </w:t>
      </w:r>
    </w:p>
    <w:p w:rsidR="00DD20CA" w:rsidRDefault="00DD20CA" w:rsidP="00DD20CA">
      <w:pPr>
        <w:numPr>
          <w:ilvl w:val="0"/>
          <w:numId w:val="2"/>
        </w:numPr>
        <w:jc w:val="center"/>
        <w:rPr>
          <w:sz w:val="36"/>
          <w:szCs w:val="36"/>
        </w:rPr>
      </w:pPr>
      <w:r w:rsidRPr="00610D9F">
        <w:rPr>
          <w:sz w:val="36"/>
          <w:szCs w:val="36"/>
        </w:rPr>
        <w:t xml:space="preserve">о суммах начисленных и уплаченных налоговых платежей, о наличии переплат, </w:t>
      </w:r>
    </w:p>
    <w:p w:rsidR="00DD20CA" w:rsidRDefault="00DD20CA" w:rsidP="00DD20CA">
      <w:pPr>
        <w:numPr>
          <w:ilvl w:val="0"/>
          <w:numId w:val="2"/>
        </w:numPr>
        <w:jc w:val="center"/>
        <w:rPr>
          <w:sz w:val="36"/>
          <w:szCs w:val="36"/>
        </w:rPr>
      </w:pPr>
      <w:r w:rsidRPr="00610D9F">
        <w:rPr>
          <w:sz w:val="36"/>
          <w:szCs w:val="36"/>
        </w:rPr>
        <w:t>распечатывать налоговые уведомления и квитанц</w:t>
      </w:r>
      <w:r>
        <w:rPr>
          <w:sz w:val="36"/>
          <w:szCs w:val="36"/>
        </w:rPr>
        <w:t>ии на уплату налоговых платежей,</w:t>
      </w:r>
    </w:p>
    <w:p w:rsidR="00DD20CA" w:rsidRDefault="00DD20CA" w:rsidP="00DD20CA">
      <w:pPr>
        <w:numPr>
          <w:ilvl w:val="0"/>
          <w:numId w:val="2"/>
        </w:numPr>
        <w:jc w:val="center"/>
        <w:rPr>
          <w:sz w:val="36"/>
          <w:szCs w:val="36"/>
        </w:rPr>
      </w:pPr>
      <w:r w:rsidRPr="00610D9F">
        <w:rPr>
          <w:sz w:val="36"/>
          <w:szCs w:val="36"/>
        </w:rPr>
        <w:t>обращаться в налоговые органы без личного визита.</w:t>
      </w:r>
    </w:p>
    <w:p w:rsidR="00E205D1" w:rsidRDefault="00E205D1" w:rsidP="00E205D1">
      <w:pPr>
        <w:jc w:val="center"/>
        <w:rPr>
          <w:sz w:val="36"/>
          <w:szCs w:val="36"/>
        </w:rPr>
      </w:pPr>
    </w:p>
    <w:p w:rsidR="00A14FA4" w:rsidRPr="00A14FA4" w:rsidRDefault="00E205D1" w:rsidP="00E205D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Для получения регистрационной карты и доступа к сервису </w:t>
      </w:r>
      <w:r w:rsidRPr="00961D4A">
        <w:rPr>
          <w:b/>
          <w:sz w:val="36"/>
          <w:szCs w:val="36"/>
        </w:rPr>
        <w:t>«Личный кабинет налогоплательщика для физических лиц»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вам необходимо лично обратиться в любую Инспекцию, независимо от места постановки на учет с документом, удостоверяющим личность и свидетельством о постановке на учет физического лица (ИНН).</w:t>
      </w:r>
    </w:p>
    <w:sectPr w:rsidR="00A14FA4" w:rsidRPr="00A14FA4" w:rsidSect="0086022C">
      <w:pgSz w:w="11906" w:h="16838"/>
      <w:pgMar w:top="850" w:right="850" w:bottom="567" w:left="1134" w:header="397" w:footer="397" w:gutter="0"/>
      <w:cols w:space="708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2BD3"/>
    <w:multiLevelType w:val="hybridMultilevel"/>
    <w:tmpl w:val="BE265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882E9C"/>
    <w:multiLevelType w:val="hybridMultilevel"/>
    <w:tmpl w:val="B9883E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gutterAtTop/>
  <w:proofState w:spelling="clean" w:grammar="clean"/>
  <w:stylePaneFormatFilter w:val="3F01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compat/>
  <w:rsids>
    <w:rsidRoot w:val="00A14FA4"/>
    <w:rsid w:val="00015B79"/>
    <w:rsid w:val="00017338"/>
    <w:rsid w:val="000676E0"/>
    <w:rsid w:val="000721DB"/>
    <w:rsid w:val="00073D51"/>
    <w:rsid w:val="00075D8A"/>
    <w:rsid w:val="0007708F"/>
    <w:rsid w:val="000811DE"/>
    <w:rsid w:val="00085949"/>
    <w:rsid w:val="000A03ED"/>
    <w:rsid w:val="000A1F10"/>
    <w:rsid w:val="000A23F2"/>
    <w:rsid w:val="000A4380"/>
    <w:rsid w:val="000B57D0"/>
    <w:rsid w:val="000B7C16"/>
    <w:rsid w:val="000D1645"/>
    <w:rsid w:val="000E43DE"/>
    <w:rsid w:val="000F566D"/>
    <w:rsid w:val="001038AE"/>
    <w:rsid w:val="0010568E"/>
    <w:rsid w:val="0010710F"/>
    <w:rsid w:val="0012244B"/>
    <w:rsid w:val="00124D00"/>
    <w:rsid w:val="00131578"/>
    <w:rsid w:val="00146B11"/>
    <w:rsid w:val="001551ED"/>
    <w:rsid w:val="00157343"/>
    <w:rsid w:val="00165683"/>
    <w:rsid w:val="001706B3"/>
    <w:rsid w:val="00185583"/>
    <w:rsid w:val="0018619A"/>
    <w:rsid w:val="00187D4A"/>
    <w:rsid w:val="00190720"/>
    <w:rsid w:val="00195AA5"/>
    <w:rsid w:val="00196661"/>
    <w:rsid w:val="001A3ECF"/>
    <w:rsid w:val="001A6937"/>
    <w:rsid w:val="001E0A45"/>
    <w:rsid w:val="001E1608"/>
    <w:rsid w:val="001E5CD4"/>
    <w:rsid w:val="001F707C"/>
    <w:rsid w:val="001F7844"/>
    <w:rsid w:val="00224ACE"/>
    <w:rsid w:val="0023184C"/>
    <w:rsid w:val="00233E54"/>
    <w:rsid w:val="0024030B"/>
    <w:rsid w:val="00240FB0"/>
    <w:rsid w:val="002424A1"/>
    <w:rsid w:val="002509FC"/>
    <w:rsid w:val="0025351C"/>
    <w:rsid w:val="00253DDE"/>
    <w:rsid w:val="0027145D"/>
    <w:rsid w:val="00281B69"/>
    <w:rsid w:val="00281F4C"/>
    <w:rsid w:val="00294392"/>
    <w:rsid w:val="00296FE5"/>
    <w:rsid w:val="002A1BB0"/>
    <w:rsid w:val="002A2891"/>
    <w:rsid w:val="002C02F5"/>
    <w:rsid w:val="002C5CBF"/>
    <w:rsid w:val="002C6914"/>
    <w:rsid w:val="002F0420"/>
    <w:rsid w:val="002F0D5A"/>
    <w:rsid w:val="00300824"/>
    <w:rsid w:val="00305FF6"/>
    <w:rsid w:val="003322E8"/>
    <w:rsid w:val="00344041"/>
    <w:rsid w:val="0035018F"/>
    <w:rsid w:val="00350A6C"/>
    <w:rsid w:val="00363504"/>
    <w:rsid w:val="003667DD"/>
    <w:rsid w:val="00374D46"/>
    <w:rsid w:val="003773DA"/>
    <w:rsid w:val="003776DB"/>
    <w:rsid w:val="00382545"/>
    <w:rsid w:val="0038648A"/>
    <w:rsid w:val="00387EA9"/>
    <w:rsid w:val="00393308"/>
    <w:rsid w:val="003A2F41"/>
    <w:rsid w:val="003B1680"/>
    <w:rsid w:val="003B6BD6"/>
    <w:rsid w:val="003C2437"/>
    <w:rsid w:val="003C455E"/>
    <w:rsid w:val="003E6C82"/>
    <w:rsid w:val="003F7B08"/>
    <w:rsid w:val="00407C08"/>
    <w:rsid w:val="0041690E"/>
    <w:rsid w:val="004417EA"/>
    <w:rsid w:val="0044525C"/>
    <w:rsid w:val="00451284"/>
    <w:rsid w:val="004649F5"/>
    <w:rsid w:val="004675B4"/>
    <w:rsid w:val="00470F12"/>
    <w:rsid w:val="00485CC8"/>
    <w:rsid w:val="0049230E"/>
    <w:rsid w:val="004929F3"/>
    <w:rsid w:val="004979B8"/>
    <w:rsid w:val="004A1712"/>
    <w:rsid w:val="004B3C21"/>
    <w:rsid w:val="004B6C98"/>
    <w:rsid w:val="004C4149"/>
    <w:rsid w:val="004D251F"/>
    <w:rsid w:val="004D678C"/>
    <w:rsid w:val="004D7BE6"/>
    <w:rsid w:val="004E09FB"/>
    <w:rsid w:val="004E760E"/>
    <w:rsid w:val="004F213C"/>
    <w:rsid w:val="004F510B"/>
    <w:rsid w:val="00500489"/>
    <w:rsid w:val="005021D2"/>
    <w:rsid w:val="00504912"/>
    <w:rsid w:val="00513EAB"/>
    <w:rsid w:val="005162A9"/>
    <w:rsid w:val="00520A8A"/>
    <w:rsid w:val="005272CD"/>
    <w:rsid w:val="005364BE"/>
    <w:rsid w:val="00540364"/>
    <w:rsid w:val="00540FF2"/>
    <w:rsid w:val="00575A7E"/>
    <w:rsid w:val="005818AE"/>
    <w:rsid w:val="00583BF1"/>
    <w:rsid w:val="00584D60"/>
    <w:rsid w:val="00586031"/>
    <w:rsid w:val="005B3F53"/>
    <w:rsid w:val="005D0AEC"/>
    <w:rsid w:val="005E040D"/>
    <w:rsid w:val="005F46F4"/>
    <w:rsid w:val="005F5AC8"/>
    <w:rsid w:val="006047E5"/>
    <w:rsid w:val="006118AA"/>
    <w:rsid w:val="0061384A"/>
    <w:rsid w:val="006473BD"/>
    <w:rsid w:val="006549F7"/>
    <w:rsid w:val="00673547"/>
    <w:rsid w:val="00685172"/>
    <w:rsid w:val="00692864"/>
    <w:rsid w:val="00694687"/>
    <w:rsid w:val="0069559E"/>
    <w:rsid w:val="006A06BC"/>
    <w:rsid w:val="006C07D8"/>
    <w:rsid w:val="006C1897"/>
    <w:rsid w:val="006D05E4"/>
    <w:rsid w:val="006D06B5"/>
    <w:rsid w:val="006F6A39"/>
    <w:rsid w:val="006F779A"/>
    <w:rsid w:val="0070001F"/>
    <w:rsid w:val="00705C90"/>
    <w:rsid w:val="00720A44"/>
    <w:rsid w:val="007268B1"/>
    <w:rsid w:val="00734F31"/>
    <w:rsid w:val="0073717D"/>
    <w:rsid w:val="00765CF0"/>
    <w:rsid w:val="007669FF"/>
    <w:rsid w:val="00776686"/>
    <w:rsid w:val="00776968"/>
    <w:rsid w:val="00794E8F"/>
    <w:rsid w:val="007A7C53"/>
    <w:rsid w:val="007B414B"/>
    <w:rsid w:val="007D0E3F"/>
    <w:rsid w:val="007D12E1"/>
    <w:rsid w:val="007E032B"/>
    <w:rsid w:val="00801A56"/>
    <w:rsid w:val="0081013F"/>
    <w:rsid w:val="00813FA9"/>
    <w:rsid w:val="0082160D"/>
    <w:rsid w:val="00837BC3"/>
    <w:rsid w:val="00846DAA"/>
    <w:rsid w:val="008564AD"/>
    <w:rsid w:val="00857D28"/>
    <w:rsid w:val="0086022C"/>
    <w:rsid w:val="008720B8"/>
    <w:rsid w:val="00877AA8"/>
    <w:rsid w:val="008B4C16"/>
    <w:rsid w:val="008C1DA7"/>
    <w:rsid w:val="008C3C87"/>
    <w:rsid w:val="008C492E"/>
    <w:rsid w:val="008D0B82"/>
    <w:rsid w:val="008D7028"/>
    <w:rsid w:val="008F25A7"/>
    <w:rsid w:val="008F4BFC"/>
    <w:rsid w:val="0090327A"/>
    <w:rsid w:val="00904B86"/>
    <w:rsid w:val="00905EDA"/>
    <w:rsid w:val="00913EC1"/>
    <w:rsid w:val="009233F5"/>
    <w:rsid w:val="0093000D"/>
    <w:rsid w:val="00932382"/>
    <w:rsid w:val="0093449A"/>
    <w:rsid w:val="00934C64"/>
    <w:rsid w:val="009447E1"/>
    <w:rsid w:val="00973004"/>
    <w:rsid w:val="009758BE"/>
    <w:rsid w:val="00977B31"/>
    <w:rsid w:val="00982B41"/>
    <w:rsid w:val="009A2696"/>
    <w:rsid w:val="009A3E0C"/>
    <w:rsid w:val="009B4A0F"/>
    <w:rsid w:val="009D1048"/>
    <w:rsid w:val="009F2EFC"/>
    <w:rsid w:val="00A01EB1"/>
    <w:rsid w:val="00A03632"/>
    <w:rsid w:val="00A130A8"/>
    <w:rsid w:val="00A14FA4"/>
    <w:rsid w:val="00A26960"/>
    <w:rsid w:val="00A30E62"/>
    <w:rsid w:val="00A371C7"/>
    <w:rsid w:val="00A54E7A"/>
    <w:rsid w:val="00A60076"/>
    <w:rsid w:val="00A641F7"/>
    <w:rsid w:val="00A67F5D"/>
    <w:rsid w:val="00A7090E"/>
    <w:rsid w:val="00A77EFF"/>
    <w:rsid w:val="00A854F5"/>
    <w:rsid w:val="00A92A36"/>
    <w:rsid w:val="00A92B37"/>
    <w:rsid w:val="00A946EA"/>
    <w:rsid w:val="00A97517"/>
    <w:rsid w:val="00AB4368"/>
    <w:rsid w:val="00AC0BAA"/>
    <w:rsid w:val="00AC2185"/>
    <w:rsid w:val="00AC55AA"/>
    <w:rsid w:val="00AD5CA5"/>
    <w:rsid w:val="00B06E1B"/>
    <w:rsid w:val="00B211EB"/>
    <w:rsid w:val="00B24531"/>
    <w:rsid w:val="00B311DA"/>
    <w:rsid w:val="00B359CD"/>
    <w:rsid w:val="00B40698"/>
    <w:rsid w:val="00B60B85"/>
    <w:rsid w:val="00B60C38"/>
    <w:rsid w:val="00B61D41"/>
    <w:rsid w:val="00B674D5"/>
    <w:rsid w:val="00B75712"/>
    <w:rsid w:val="00B81A60"/>
    <w:rsid w:val="00B839E1"/>
    <w:rsid w:val="00B86C37"/>
    <w:rsid w:val="00B87096"/>
    <w:rsid w:val="00BA36FB"/>
    <w:rsid w:val="00BB0258"/>
    <w:rsid w:val="00BC1104"/>
    <w:rsid w:val="00BD423D"/>
    <w:rsid w:val="00BF08CD"/>
    <w:rsid w:val="00BF588C"/>
    <w:rsid w:val="00C0449C"/>
    <w:rsid w:val="00C05AF5"/>
    <w:rsid w:val="00C072E3"/>
    <w:rsid w:val="00C07476"/>
    <w:rsid w:val="00C078A1"/>
    <w:rsid w:val="00C1383A"/>
    <w:rsid w:val="00C1387C"/>
    <w:rsid w:val="00C460F3"/>
    <w:rsid w:val="00C466A9"/>
    <w:rsid w:val="00C5122E"/>
    <w:rsid w:val="00C52D9A"/>
    <w:rsid w:val="00C67A5B"/>
    <w:rsid w:val="00C74D57"/>
    <w:rsid w:val="00C8235A"/>
    <w:rsid w:val="00C851E6"/>
    <w:rsid w:val="00C860F9"/>
    <w:rsid w:val="00C8696C"/>
    <w:rsid w:val="00CA26FC"/>
    <w:rsid w:val="00CA6432"/>
    <w:rsid w:val="00CB555B"/>
    <w:rsid w:val="00CC52B2"/>
    <w:rsid w:val="00CD14C3"/>
    <w:rsid w:val="00CD3F02"/>
    <w:rsid w:val="00CD4C2D"/>
    <w:rsid w:val="00CD7E6D"/>
    <w:rsid w:val="00D01CCA"/>
    <w:rsid w:val="00D12947"/>
    <w:rsid w:val="00D22CDA"/>
    <w:rsid w:val="00D231A1"/>
    <w:rsid w:val="00D37818"/>
    <w:rsid w:val="00D53F6A"/>
    <w:rsid w:val="00D5693C"/>
    <w:rsid w:val="00D56B0F"/>
    <w:rsid w:val="00D775EA"/>
    <w:rsid w:val="00D778E0"/>
    <w:rsid w:val="00D81662"/>
    <w:rsid w:val="00D9132D"/>
    <w:rsid w:val="00D91D44"/>
    <w:rsid w:val="00DB3463"/>
    <w:rsid w:val="00DB41AB"/>
    <w:rsid w:val="00DB6F98"/>
    <w:rsid w:val="00DC0A23"/>
    <w:rsid w:val="00DC275F"/>
    <w:rsid w:val="00DC6178"/>
    <w:rsid w:val="00DD20CA"/>
    <w:rsid w:val="00DE30D8"/>
    <w:rsid w:val="00DF44E6"/>
    <w:rsid w:val="00DF7DA2"/>
    <w:rsid w:val="00E12265"/>
    <w:rsid w:val="00E165D9"/>
    <w:rsid w:val="00E205D1"/>
    <w:rsid w:val="00E55B24"/>
    <w:rsid w:val="00E60E47"/>
    <w:rsid w:val="00E6340C"/>
    <w:rsid w:val="00E64C38"/>
    <w:rsid w:val="00E65483"/>
    <w:rsid w:val="00E723D8"/>
    <w:rsid w:val="00E73CB4"/>
    <w:rsid w:val="00EA000A"/>
    <w:rsid w:val="00EA035D"/>
    <w:rsid w:val="00EA42C7"/>
    <w:rsid w:val="00EC6346"/>
    <w:rsid w:val="00EE7595"/>
    <w:rsid w:val="00F02248"/>
    <w:rsid w:val="00F1180D"/>
    <w:rsid w:val="00F16565"/>
    <w:rsid w:val="00F20A70"/>
    <w:rsid w:val="00F4268C"/>
    <w:rsid w:val="00F6004B"/>
    <w:rsid w:val="00F72BE0"/>
    <w:rsid w:val="00F74891"/>
    <w:rsid w:val="00FB3009"/>
    <w:rsid w:val="00FD78D0"/>
    <w:rsid w:val="00FE2E4A"/>
    <w:rsid w:val="00FE2F50"/>
    <w:rsid w:val="00FF08F0"/>
    <w:rsid w:val="00FF0BF8"/>
    <w:rsid w:val="00FF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0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2424A1"/>
    <w:pPr>
      <w:spacing w:after="160" w:line="240" w:lineRule="exact"/>
      <w:jc w:val="both"/>
    </w:pPr>
    <w:rPr>
      <w:szCs w:val="20"/>
      <w:lang w:val="en-US" w:eastAsia="en-US"/>
    </w:rPr>
  </w:style>
  <w:style w:type="character" w:styleId="a4">
    <w:name w:val="Hyperlink"/>
    <w:basedOn w:val="a0"/>
    <w:rsid w:val="00DD20CA"/>
    <w:rPr>
      <w:color w:val="0000FF"/>
      <w:u w:val="single"/>
    </w:rPr>
  </w:style>
  <w:style w:type="paragraph" w:styleId="a5">
    <w:name w:val="Balloon Text"/>
    <w:basedOn w:val="a"/>
    <w:semiHidden/>
    <w:rsid w:val="00E205D1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rsid w:val="00E122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физических лиц –</vt:lpstr>
    </vt:vector>
  </TitlesOfParts>
  <Company>depfin</Company>
  <LinksUpToDate>false</LinksUpToDate>
  <CharactersWithSpaces>1424</CharactersWithSpaces>
  <SharedDoc>false</SharedDoc>
  <HLinks>
    <vt:vector size="6" baseType="variant"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физических лиц –</dc:title>
  <dc:subject/>
  <dc:creator>мов</dc:creator>
  <cp:keywords/>
  <dc:description/>
  <cp:lastModifiedBy>Бегма Денис</cp:lastModifiedBy>
  <cp:revision>3</cp:revision>
  <cp:lastPrinted>2017-07-05T05:18:00Z</cp:lastPrinted>
  <dcterms:created xsi:type="dcterms:W3CDTF">2017-07-05T05:11:00Z</dcterms:created>
  <dcterms:modified xsi:type="dcterms:W3CDTF">2017-07-05T05:22:00Z</dcterms:modified>
</cp:coreProperties>
</file>