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4" w:rsidRDefault="00B622A4" w:rsidP="00CF0BAD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="00A97A94">
        <w:rPr>
          <w:rFonts w:ascii="Courier New" w:hAnsi="Courier New" w:cs="Courier New"/>
          <w:sz w:val="20"/>
          <w:szCs w:val="20"/>
        </w:rPr>
        <w:t xml:space="preserve">                                          Главе городского округа Тольятти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1A1692">
        <w:rPr>
          <w:rFonts w:ascii="Courier New" w:hAnsi="Courier New" w:cs="Courier New"/>
          <w:sz w:val="20"/>
          <w:szCs w:val="20"/>
        </w:rPr>
        <w:t xml:space="preserve">                                   Н</w:t>
      </w:r>
      <w:r>
        <w:rPr>
          <w:rFonts w:ascii="Courier New" w:hAnsi="Courier New" w:cs="Courier New"/>
          <w:sz w:val="20"/>
          <w:szCs w:val="20"/>
        </w:rPr>
        <w:t xml:space="preserve">.А. </w:t>
      </w:r>
      <w:proofErr w:type="spellStart"/>
      <w:r w:rsidR="001A1692">
        <w:rPr>
          <w:rFonts w:ascii="Courier New" w:hAnsi="Courier New" w:cs="Courier New"/>
          <w:sz w:val="20"/>
          <w:szCs w:val="20"/>
        </w:rPr>
        <w:t>Ренц</w:t>
      </w:r>
      <w:r>
        <w:rPr>
          <w:rFonts w:ascii="Courier New" w:hAnsi="Courier New" w:cs="Courier New"/>
          <w:sz w:val="20"/>
          <w:szCs w:val="20"/>
        </w:rPr>
        <w:t>у</w:t>
      </w:r>
      <w:proofErr w:type="spellEnd"/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__________________________________,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(фамилия, имя, отчество)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(адрес)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включении в список ветеранов Великой Отечественной войны 1941 - 1945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годов, вдов инвалидов и участников Великой Отечественной войны 1941 - 1945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годов, бывших несовершеннолетних узников концлагерей, гетто и других мест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принудительного содержания, созданных фашистами и их союзниками в период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Второй мировой войны, нуждающихся в улучшении условий проживания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включить  в  список ветеранов Великой Отечественной войны 1941 -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1945  годов, вдов инвалидов и участников Великой Отечественной войны 1941 -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1945  годов,  бывших несовершеннолетних узников концлагерей, гетто и других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  принудительного  содержания,  созданных  фашистами  и их союзниками в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В</w:t>
      </w:r>
      <w:proofErr w:type="gramEnd"/>
      <w:r>
        <w:rPr>
          <w:rFonts w:ascii="Courier New" w:hAnsi="Courier New" w:cs="Courier New"/>
          <w:sz w:val="20"/>
          <w:szCs w:val="20"/>
        </w:rPr>
        <w:t>торой  мировой  войны,  нуждающихся в улучшении условий проживания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(первично/повторно).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нужное подчеркнуть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Правовой статус: ______________________________________________________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Основание: ____________________________________________________________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(реквизиты документа, удостоверяющего правовой статус,</w:t>
      </w:r>
      <w:proofErr w:type="gramEnd"/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 том числе серия, номер, дата выдачи)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 20__ г.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_____________________/_____________________</w:t>
      </w:r>
    </w:p>
    <w:p w:rsidR="00A97A94" w:rsidRDefault="00A97A94" w:rsidP="00CF0B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 заявителя)  (расшифровка подписи)</w:t>
      </w:r>
    </w:p>
    <w:p w:rsidR="00562578" w:rsidRPr="00B622A4" w:rsidRDefault="00562578" w:rsidP="00CF0BAD">
      <w:pPr>
        <w:autoSpaceDE w:val="0"/>
        <w:autoSpaceDN w:val="0"/>
        <w:adjustRightInd w:val="0"/>
        <w:spacing w:after="0" w:line="240" w:lineRule="auto"/>
        <w:jc w:val="both"/>
      </w:pPr>
    </w:p>
    <w:sectPr w:rsidR="00562578" w:rsidRPr="00B622A4" w:rsidSect="004C3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B76"/>
    <w:rsid w:val="001A1692"/>
    <w:rsid w:val="00562578"/>
    <w:rsid w:val="00676957"/>
    <w:rsid w:val="007951FD"/>
    <w:rsid w:val="008E6B76"/>
    <w:rsid w:val="00A31831"/>
    <w:rsid w:val="00A47FD0"/>
    <w:rsid w:val="00A97A94"/>
    <w:rsid w:val="00B622A4"/>
    <w:rsid w:val="00BA6B5B"/>
    <w:rsid w:val="00CF0BAD"/>
    <w:rsid w:val="00EA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E6B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hitrovskaya.ma</cp:lastModifiedBy>
  <cp:revision>6</cp:revision>
  <cp:lastPrinted>2020-03-03T11:13:00Z</cp:lastPrinted>
  <dcterms:created xsi:type="dcterms:W3CDTF">2020-03-03T11:14:00Z</dcterms:created>
  <dcterms:modified xsi:type="dcterms:W3CDTF">2021-12-27T12:33:00Z</dcterms:modified>
</cp:coreProperties>
</file>