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0CC2" w14:textId="77777777" w:rsidR="00A506FA" w:rsidRPr="00A506FA" w:rsidRDefault="00A506FA" w:rsidP="00A506FA">
      <w:pPr>
        <w:spacing w:line="240" w:lineRule="auto"/>
        <w:ind w:left="1203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06FA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7FEC1DE7" w14:textId="77777777" w:rsidR="00181F14" w:rsidRPr="00A506FA" w:rsidRDefault="005D1BB1" w:rsidP="00A506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ЖУРНАЛ УЧЕТА</w:t>
      </w:r>
      <w:r w:rsidR="00A506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2044264C" w14:textId="77777777" w:rsidR="005D1BB1" w:rsidRDefault="005D1BB1" w:rsidP="003F0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ЗАМЕЧАНИЙ И ПРЕДЛОЖЕНИЙ ОБЩЕСТВЕННОСТИ</w:t>
      </w:r>
    </w:p>
    <w:p w14:paraId="717E035A" w14:textId="77777777" w:rsidR="00D6413E" w:rsidRPr="00CB6A11" w:rsidRDefault="005D1BB1" w:rsidP="00D6413E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обсуждений: </w:t>
      </w:r>
      <w:r w:rsidRPr="003F0B5C">
        <w:rPr>
          <w:rFonts w:ascii="Times New Roman" w:hAnsi="Times New Roman" w:cs="Times New Roman"/>
          <w:sz w:val="24"/>
          <w:szCs w:val="24"/>
        </w:rPr>
        <w:t xml:space="preserve">Проектная документация по объекту государственной экологической экспертизы федерального уровня: </w:t>
      </w:r>
      <w:r w:rsidR="00D6413E" w:rsidRPr="00CB6A11">
        <w:rPr>
          <w:rFonts w:ascii="Times New Roman" w:hAnsi="Times New Roman" w:cs="Times New Roman"/>
          <w:sz w:val="24"/>
          <w:szCs w:val="24"/>
        </w:rPr>
        <w:t>«Строительство очистных сооружений дождевых сточных вод с селитебной территории Автозаводского района г. Тольятти с подводящими трубопроводами и инженерно-техническим обеспечением», в том числе предварительны</w:t>
      </w:r>
      <w:r w:rsidR="00D6413E">
        <w:rPr>
          <w:rFonts w:ascii="Times New Roman" w:hAnsi="Times New Roman" w:cs="Times New Roman"/>
          <w:sz w:val="24"/>
          <w:szCs w:val="24"/>
        </w:rPr>
        <w:t>е</w:t>
      </w:r>
      <w:r w:rsidR="00D6413E" w:rsidRPr="00CB6A1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6413E">
        <w:rPr>
          <w:rFonts w:ascii="Times New Roman" w:hAnsi="Times New Roman" w:cs="Times New Roman"/>
          <w:sz w:val="24"/>
          <w:szCs w:val="24"/>
        </w:rPr>
        <w:t>ы</w:t>
      </w:r>
      <w:r w:rsidR="00D6413E" w:rsidRPr="00CB6A11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</w:t>
      </w:r>
      <w:r w:rsidR="00D6413E">
        <w:rPr>
          <w:rFonts w:ascii="Times New Roman" w:hAnsi="Times New Roman" w:cs="Times New Roman"/>
          <w:sz w:val="24"/>
          <w:szCs w:val="24"/>
        </w:rPr>
        <w:t>(</w:t>
      </w:r>
      <w:r w:rsidR="00D6413E" w:rsidRPr="00CB6A11">
        <w:rPr>
          <w:rFonts w:ascii="Times New Roman" w:hAnsi="Times New Roman" w:cs="Times New Roman"/>
          <w:sz w:val="24"/>
          <w:szCs w:val="24"/>
        </w:rPr>
        <w:t>далее ОВОС)</w:t>
      </w:r>
    </w:p>
    <w:p w14:paraId="0A539A6C" w14:textId="77777777" w:rsidR="005D1BB1" w:rsidRPr="003F0B5C" w:rsidRDefault="005D1BB1" w:rsidP="003F0B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Организаторы общественных обсуждений: </w:t>
      </w:r>
      <w:r w:rsidRPr="003F0B5C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городского округа Тольятти</w:t>
      </w:r>
    </w:p>
    <w:p w14:paraId="4457C520" w14:textId="77777777" w:rsidR="00D6413E" w:rsidRPr="003C49C0" w:rsidRDefault="005D1BB1" w:rsidP="00D641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D64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«Базис»</w:t>
      </w:r>
    </w:p>
    <w:p w14:paraId="763236B0" w14:textId="77777777" w:rsidR="005D1BB1" w:rsidRPr="003F0B5C" w:rsidRDefault="005D1BB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общественных обсуждений: </w:t>
      </w:r>
      <w:r w:rsidRPr="003F0B5C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7F68E483" w14:textId="0FF01D64" w:rsidR="005D1BB1" w:rsidRPr="003F0B5C" w:rsidRDefault="005D1BB1" w:rsidP="003F0B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Период ознакомления с материалами общественных обсуждений и приема замечаний и предложений общественности: </w:t>
      </w:r>
    </w:p>
    <w:p w14:paraId="7613690D" w14:textId="77777777" w:rsidR="005D1BB1" w:rsidRPr="00456D0A" w:rsidRDefault="005D1BB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 xml:space="preserve">Период ознакомления с материалами </w:t>
      </w:r>
      <w:r w:rsidR="0038763B" w:rsidRPr="00456D0A">
        <w:rPr>
          <w:rFonts w:ascii="Times New Roman" w:hAnsi="Times New Roman" w:cs="Times New Roman"/>
          <w:sz w:val="24"/>
          <w:szCs w:val="24"/>
        </w:rPr>
        <w:t xml:space="preserve">с </w:t>
      </w:r>
      <w:r w:rsidR="00D6413E">
        <w:rPr>
          <w:rFonts w:ascii="Times New Roman" w:hAnsi="Times New Roman" w:cs="Times New Roman"/>
          <w:sz w:val="24"/>
          <w:szCs w:val="24"/>
        </w:rPr>
        <w:t>18</w:t>
      </w:r>
      <w:r w:rsidR="0038763B" w:rsidRPr="00456D0A">
        <w:rPr>
          <w:rFonts w:ascii="Times New Roman" w:hAnsi="Times New Roman" w:cs="Times New Roman"/>
          <w:sz w:val="24"/>
          <w:szCs w:val="24"/>
        </w:rPr>
        <w:t>.</w:t>
      </w:r>
      <w:r w:rsidR="00D6413E">
        <w:rPr>
          <w:rFonts w:ascii="Times New Roman" w:hAnsi="Times New Roman" w:cs="Times New Roman"/>
          <w:sz w:val="24"/>
          <w:szCs w:val="24"/>
        </w:rPr>
        <w:t>07</w:t>
      </w:r>
      <w:r w:rsidR="0038763B" w:rsidRPr="00456D0A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D6413E">
        <w:rPr>
          <w:rFonts w:ascii="Times New Roman" w:hAnsi="Times New Roman" w:cs="Times New Roman"/>
          <w:sz w:val="24"/>
          <w:szCs w:val="24"/>
        </w:rPr>
        <w:t>20</w:t>
      </w:r>
      <w:r w:rsidRPr="00456D0A">
        <w:rPr>
          <w:rFonts w:ascii="Times New Roman" w:hAnsi="Times New Roman" w:cs="Times New Roman"/>
          <w:sz w:val="24"/>
          <w:szCs w:val="24"/>
        </w:rPr>
        <w:t>.0</w:t>
      </w:r>
      <w:r w:rsidR="00D6413E">
        <w:rPr>
          <w:rFonts w:ascii="Times New Roman" w:hAnsi="Times New Roman" w:cs="Times New Roman"/>
          <w:sz w:val="24"/>
          <w:szCs w:val="24"/>
        </w:rPr>
        <w:t>8</w:t>
      </w:r>
      <w:r w:rsidRPr="00456D0A">
        <w:rPr>
          <w:rFonts w:ascii="Times New Roman" w:hAnsi="Times New Roman" w:cs="Times New Roman"/>
          <w:sz w:val="24"/>
          <w:szCs w:val="24"/>
        </w:rPr>
        <w:t>.2022</w:t>
      </w:r>
    </w:p>
    <w:p w14:paraId="61B2147A" w14:textId="77777777"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D0A">
        <w:rPr>
          <w:rFonts w:ascii="Times New Roman" w:hAnsi="Times New Roman" w:cs="Times New Roman"/>
          <w:sz w:val="24"/>
          <w:szCs w:val="24"/>
        </w:rPr>
        <w:t xml:space="preserve">Период приема замечаний и предложений с </w:t>
      </w:r>
      <w:r w:rsidR="00D6413E">
        <w:rPr>
          <w:rFonts w:ascii="Times New Roman" w:hAnsi="Times New Roman" w:cs="Times New Roman"/>
          <w:sz w:val="24"/>
          <w:szCs w:val="24"/>
        </w:rPr>
        <w:t>18</w:t>
      </w:r>
      <w:r w:rsidR="0038763B" w:rsidRPr="00456D0A">
        <w:rPr>
          <w:rFonts w:ascii="Times New Roman" w:hAnsi="Times New Roman" w:cs="Times New Roman"/>
          <w:sz w:val="24"/>
          <w:szCs w:val="24"/>
        </w:rPr>
        <w:t>.0</w:t>
      </w:r>
      <w:r w:rsidR="00D6413E">
        <w:rPr>
          <w:rFonts w:ascii="Times New Roman" w:hAnsi="Times New Roman" w:cs="Times New Roman"/>
          <w:sz w:val="24"/>
          <w:szCs w:val="24"/>
        </w:rPr>
        <w:t>7</w:t>
      </w:r>
      <w:r w:rsidR="0038763B" w:rsidRPr="00456D0A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D6413E">
        <w:rPr>
          <w:rFonts w:ascii="Times New Roman" w:hAnsi="Times New Roman" w:cs="Times New Roman"/>
          <w:sz w:val="24"/>
          <w:szCs w:val="24"/>
        </w:rPr>
        <w:t>10</w:t>
      </w:r>
      <w:r w:rsidR="0038763B" w:rsidRPr="00456D0A">
        <w:rPr>
          <w:rFonts w:ascii="Times New Roman" w:hAnsi="Times New Roman" w:cs="Times New Roman"/>
          <w:sz w:val="24"/>
          <w:szCs w:val="24"/>
        </w:rPr>
        <w:t>.0</w:t>
      </w:r>
      <w:r w:rsidR="00D6413E">
        <w:rPr>
          <w:rFonts w:ascii="Times New Roman" w:hAnsi="Times New Roman" w:cs="Times New Roman"/>
          <w:sz w:val="24"/>
          <w:szCs w:val="24"/>
        </w:rPr>
        <w:t>8</w:t>
      </w:r>
      <w:r w:rsidR="0038763B" w:rsidRPr="00456D0A">
        <w:rPr>
          <w:rFonts w:ascii="Times New Roman" w:hAnsi="Times New Roman" w:cs="Times New Roman"/>
          <w:sz w:val="24"/>
          <w:szCs w:val="24"/>
        </w:rPr>
        <w:t xml:space="preserve">.2022 и с </w:t>
      </w:r>
      <w:r w:rsidR="00D6413E">
        <w:rPr>
          <w:rFonts w:ascii="Times New Roman" w:hAnsi="Times New Roman" w:cs="Times New Roman"/>
          <w:sz w:val="24"/>
          <w:szCs w:val="24"/>
        </w:rPr>
        <w:t>11</w:t>
      </w:r>
      <w:r w:rsidRPr="00456D0A">
        <w:rPr>
          <w:rFonts w:ascii="Times New Roman" w:hAnsi="Times New Roman" w:cs="Times New Roman"/>
          <w:sz w:val="24"/>
          <w:szCs w:val="24"/>
        </w:rPr>
        <w:t>.0</w:t>
      </w:r>
      <w:r w:rsidR="00D6413E">
        <w:rPr>
          <w:rFonts w:ascii="Times New Roman" w:hAnsi="Times New Roman" w:cs="Times New Roman"/>
          <w:sz w:val="24"/>
          <w:szCs w:val="24"/>
        </w:rPr>
        <w:t>8</w:t>
      </w:r>
      <w:r w:rsidRPr="00456D0A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D6413E">
        <w:rPr>
          <w:rFonts w:ascii="Times New Roman" w:hAnsi="Times New Roman" w:cs="Times New Roman"/>
          <w:sz w:val="24"/>
          <w:szCs w:val="24"/>
        </w:rPr>
        <w:t>20</w:t>
      </w:r>
      <w:r w:rsidRPr="00456D0A">
        <w:rPr>
          <w:rFonts w:ascii="Times New Roman" w:hAnsi="Times New Roman" w:cs="Times New Roman"/>
          <w:sz w:val="24"/>
          <w:szCs w:val="24"/>
        </w:rPr>
        <w:t>.</w:t>
      </w:r>
      <w:r w:rsidR="00D6413E">
        <w:rPr>
          <w:rFonts w:ascii="Times New Roman" w:hAnsi="Times New Roman" w:cs="Times New Roman"/>
          <w:sz w:val="24"/>
          <w:szCs w:val="24"/>
        </w:rPr>
        <w:t>08</w:t>
      </w:r>
      <w:r w:rsidRPr="00456D0A">
        <w:rPr>
          <w:rFonts w:ascii="Times New Roman" w:hAnsi="Times New Roman" w:cs="Times New Roman"/>
          <w:sz w:val="24"/>
          <w:szCs w:val="24"/>
        </w:rPr>
        <w:t>.2022г, а также в течение 10 календарных дней после окончания ср</w:t>
      </w:r>
      <w:r w:rsidR="0038763B" w:rsidRPr="00456D0A">
        <w:rPr>
          <w:rFonts w:ascii="Times New Roman" w:hAnsi="Times New Roman" w:cs="Times New Roman"/>
          <w:sz w:val="24"/>
          <w:szCs w:val="24"/>
        </w:rPr>
        <w:t xml:space="preserve">ока общественных обсуждений с </w:t>
      </w:r>
      <w:r w:rsidR="00D6413E">
        <w:rPr>
          <w:rFonts w:ascii="Times New Roman" w:hAnsi="Times New Roman" w:cs="Times New Roman"/>
          <w:sz w:val="24"/>
          <w:szCs w:val="24"/>
        </w:rPr>
        <w:t>21</w:t>
      </w:r>
      <w:r w:rsidRPr="00456D0A">
        <w:rPr>
          <w:rFonts w:ascii="Times New Roman" w:hAnsi="Times New Roman" w:cs="Times New Roman"/>
          <w:sz w:val="24"/>
          <w:szCs w:val="24"/>
        </w:rPr>
        <w:t>.</w:t>
      </w:r>
      <w:r w:rsidR="00D6413E">
        <w:rPr>
          <w:rFonts w:ascii="Times New Roman" w:hAnsi="Times New Roman" w:cs="Times New Roman"/>
          <w:sz w:val="24"/>
          <w:szCs w:val="24"/>
        </w:rPr>
        <w:t>08</w:t>
      </w:r>
      <w:r w:rsidRPr="00456D0A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D6413E">
        <w:rPr>
          <w:rFonts w:ascii="Times New Roman" w:hAnsi="Times New Roman" w:cs="Times New Roman"/>
          <w:sz w:val="24"/>
          <w:szCs w:val="24"/>
        </w:rPr>
        <w:t>30</w:t>
      </w:r>
      <w:r w:rsidRPr="00456D0A">
        <w:rPr>
          <w:rFonts w:ascii="Times New Roman" w:hAnsi="Times New Roman" w:cs="Times New Roman"/>
          <w:sz w:val="24"/>
          <w:szCs w:val="24"/>
        </w:rPr>
        <w:t>.0</w:t>
      </w:r>
      <w:r w:rsidR="00D6413E">
        <w:rPr>
          <w:rFonts w:ascii="Times New Roman" w:hAnsi="Times New Roman" w:cs="Times New Roman"/>
          <w:sz w:val="24"/>
          <w:szCs w:val="24"/>
        </w:rPr>
        <w:t>8</w:t>
      </w:r>
      <w:r w:rsidRPr="00456D0A">
        <w:rPr>
          <w:rFonts w:ascii="Times New Roman" w:hAnsi="Times New Roman" w:cs="Times New Roman"/>
          <w:sz w:val="24"/>
          <w:szCs w:val="24"/>
        </w:rPr>
        <w:t>.2022г</w:t>
      </w:r>
    </w:p>
    <w:p w14:paraId="07C876CC" w14:textId="09A430F1" w:rsidR="005C4961" w:rsidRPr="003F0B5C" w:rsidRDefault="005C4961" w:rsidP="003F0B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>Место размещения объекта общественных обсуждений и журнала учета замечаний и предложений общественности:</w:t>
      </w:r>
    </w:p>
    <w:p w14:paraId="308227DB" w14:textId="77777777"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  <w:u w:val="single"/>
        </w:rPr>
        <w:t>Место размещения объекта общественных обсуждений</w:t>
      </w:r>
      <w:r w:rsidRPr="003F0B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3FDBCC" w14:textId="77777777"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>-департамент городского хозяйства администрации городского округа Тольятти, фактический адрес:</w:t>
      </w:r>
      <w:r w:rsidRPr="003F0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3F0B5C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 306;</w:t>
      </w:r>
    </w:p>
    <w:p w14:paraId="08DFCF6B" w14:textId="77777777"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>- официальный сайт администрации городского округа Тольятти в разделе «Экология»;</w:t>
      </w:r>
    </w:p>
    <w:p w14:paraId="0D24F917" w14:textId="7AF63615"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  <w:u w:val="single"/>
        </w:rPr>
        <w:t>Место размещения журнала учета замечаний и предложений общественности</w:t>
      </w:r>
      <w:r w:rsidRPr="003F0B5C">
        <w:rPr>
          <w:rFonts w:ascii="Times New Roman" w:hAnsi="Times New Roman" w:cs="Times New Roman"/>
          <w:sz w:val="24"/>
          <w:szCs w:val="24"/>
        </w:rPr>
        <w:t>:</w:t>
      </w:r>
    </w:p>
    <w:p w14:paraId="5E74AA31" w14:textId="77777777"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>- департамент городского хозяйства администрации городского округа Тольятти, фактический адрес:</w:t>
      </w:r>
      <w:r w:rsidRPr="003F0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3F0B5C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 306;</w:t>
      </w:r>
    </w:p>
    <w:p w14:paraId="3CB1F48A" w14:textId="77777777" w:rsidR="005C4961" w:rsidRPr="005C4961" w:rsidRDefault="005C4961" w:rsidP="005D1BB1">
      <w:pPr>
        <w:rPr>
          <w:rFonts w:ascii="Times New Roman" w:hAnsi="Times New Roman" w:cs="Times New Roman"/>
          <w:b/>
        </w:rPr>
      </w:pPr>
      <w:r w:rsidRPr="005C4961">
        <w:rPr>
          <w:rFonts w:ascii="Times New Roman" w:hAnsi="Times New Roman" w:cs="Times New Roman"/>
          <w:b/>
        </w:rPr>
        <w:t>Ответственный за ведение журнала:</w:t>
      </w: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832"/>
        <w:gridCol w:w="2962"/>
        <w:gridCol w:w="2112"/>
        <w:gridCol w:w="2487"/>
        <w:gridCol w:w="2630"/>
        <w:gridCol w:w="2113"/>
        <w:gridCol w:w="2113"/>
      </w:tblGrid>
      <w:tr w:rsidR="005C4961" w:rsidRPr="005C4961" w14:paraId="5F054175" w14:textId="77777777" w:rsidTr="003F0B5C">
        <w:tc>
          <w:tcPr>
            <w:tcW w:w="832" w:type="dxa"/>
          </w:tcPr>
          <w:p w14:paraId="11FF2AB4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Номер</w:t>
            </w:r>
          </w:p>
          <w:p w14:paraId="0515E355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2" w:type="dxa"/>
          </w:tcPr>
          <w:p w14:paraId="33BEE03D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 xml:space="preserve">Автор замечания/предложения (Фамилия, имя, отчество – для </w:t>
            </w:r>
            <w:proofErr w:type="gramStart"/>
            <w:r w:rsidRPr="003F0B5C">
              <w:rPr>
                <w:rFonts w:ascii="Times New Roman" w:hAnsi="Times New Roman" w:cs="Times New Roman"/>
              </w:rPr>
              <w:t>физ.лиц</w:t>
            </w:r>
            <w:proofErr w:type="gramEnd"/>
            <w:r w:rsidRPr="003F0B5C">
              <w:rPr>
                <w:rFonts w:ascii="Times New Roman" w:hAnsi="Times New Roman" w:cs="Times New Roman"/>
              </w:rPr>
              <w:t>).(Наименов</w:t>
            </w:r>
            <w:r w:rsidR="00312FE3">
              <w:rPr>
                <w:rFonts w:ascii="Times New Roman" w:hAnsi="Times New Roman" w:cs="Times New Roman"/>
              </w:rPr>
              <w:t>а</w:t>
            </w:r>
            <w:r w:rsidRPr="003F0B5C">
              <w:rPr>
                <w:rFonts w:ascii="Times New Roman" w:hAnsi="Times New Roman" w:cs="Times New Roman"/>
              </w:rPr>
              <w:t>ние, Фамилия, имя, отчество, должность пре</w:t>
            </w:r>
            <w:r w:rsidR="00312FE3">
              <w:rPr>
                <w:rFonts w:ascii="Times New Roman" w:hAnsi="Times New Roman" w:cs="Times New Roman"/>
              </w:rPr>
              <w:t>дставителя организации – для юр.</w:t>
            </w:r>
            <w:r w:rsidRPr="003F0B5C">
              <w:rPr>
                <w:rFonts w:ascii="Times New Roman" w:hAnsi="Times New Roman" w:cs="Times New Roman"/>
              </w:rPr>
              <w:t>лиц)</w:t>
            </w:r>
          </w:p>
        </w:tc>
        <w:tc>
          <w:tcPr>
            <w:tcW w:w="2112" w:type="dxa"/>
          </w:tcPr>
          <w:p w14:paraId="3CAD4C04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Адрес, контактный телефон, адрес электронной почты автора</w:t>
            </w:r>
          </w:p>
        </w:tc>
        <w:tc>
          <w:tcPr>
            <w:tcW w:w="2487" w:type="dxa"/>
          </w:tcPr>
          <w:p w14:paraId="5F4A16B5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2630" w:type="dxa"/>
          </w:tcPr>
          <w:p w14:paraId="3856151E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113" w:type="dxa"/>
          </w:tcPr>
          <w:p w14:paraId="5974E0EF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2113" w:type="dxa"/>
          </w:tcPr>
          <w:p w14:paraId="73E62423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5C4961" w:rsidRPr="005C4961" w14:paraId="67431C68" w14:textId="77777777" w:rsidTr="003F0B5C">
        <w:tc>
          <w:tcPr>
            <w:tcW w:w="832" w:type="dxa"/>
          </w:tcPr>
          <w:p w14:paraId="4825B465" w14:textId="77777777" w:rsid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  <w:p w14:paraId="67AD1153" w14:textId="35ACFAFE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57E8599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1D846BB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11E290F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D19F5F8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7FE1CEA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AA7ED31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B458B92" w14:textId="77777777" w:rsidTr="003F0B5C">
        <w:tc>
          <w:tcPr>
            <w:tcW w:w="832" w:type="dxa"/>
          </w:tcPr>
          <w:p w14:paraId="63A50DE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36655ABF" w14:textId="69866386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9572B9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030811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FD560D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7F1F4B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84723F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C3BC01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495C3FB" w14:textId="77777777" w:rsidTr="003F0B5C">
        <w:tc>
          <w:tcPr>
            <w:tcW w:w="832" w:type="dxa"/>
          </w:tcPr>
          <w:p w14:paraId="553BE65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6194D2D" w14:textId="4E134B48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3B296F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556062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036D53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29E91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82E585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4FFCE2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3589819" w14:textId="77777777" w:rsidTr="003F0B5C">
        <w:tc>
          <w:tcPr>
            <w:tcW w:w="832" w:type="dxa"/>
          </w:tcPr>
          <w:p w14:paraId="3211A72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1B2D5F21" w14:textId="76017C7C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6A72E7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6AE248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1BD449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4FC0E2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4B786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FAAB7C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3210AED" w14:textId="77777777" w:rsidTr="003F0B5C">
        <w:tc>
          <w:tcPr>
            <w:tcW w:w="832" w:type="dxa"/>
          </w:tcPr>
          <w:p w14:paraId="4038D53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8229C52" w14:textId="6A46FBDA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2D3F2F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81DE83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E618B8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F335B7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049BE4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814703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6D1186E" w14:textId="77777777" w:rsidTr="003F0B5C">
        <w:tc>
          <w:tcPr>
            <w:tcW w:w="832" w:type="dxa"/>
          </w:tcPr>
          <w:p w14:paraId="135CC26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71F15E5" w14:textId="3093061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E97AEA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C14534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2CB820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447A84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C0F50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293452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65869D3" w14:textId="77777777" w:rsidTr="003F0B5C">
        <w:tc>
          <w:tcPr>
            <w:tcW w:w="832" w:type="dxa"/>
          </w:tcPr>
          <w:p w14:paraId="0A09C25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5BD7450" w14:textId="689A7F12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023F3A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E466E2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4EFBF7D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360367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D157B8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C2F86F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6175175" w14:textId="77777777" w:rsidTr="003F0B5C">
        <w:tc>
          <w:tcPr>
            <w:tcW w:w="832" w:type="dxa"/>
          </w:tcPr>
          <w:p w14:paraId="17DF836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3A9D870B" w14:textId="33712D31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852788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EE7A4F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7B09F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DE6B04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6067B5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1B7DFF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04813E0" w14:textId="77777777" w:rsidTr="003F0B5C">
        <w:tc>
          <w:tcPr>
            <w:tcW w:w="832" w:type="dxa"/>
          </w:tcPr>
          <w:p w14:paraId="79615C3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431AE66" w14:textId="74BFB3CB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0FC238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3EC76F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019BE78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50DDB2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F9DD22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493AC5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A2BA909" w14:textId="77777777" w:rsidTr="003F0B5C">
        <w:tc>
          <w:tcPr>
            <w:tcW w:w="832" w:type="dxa"/>
          </w:tcPr>
          <w:p w14:paraId="122ADFE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19EC643D" w14:textId="271CAD2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CCE41E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FC2977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573A006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72D7A0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6AE60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AB3AE1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9D58D1B" w14:textId="77777777" w:rsidTr="003F0B5C">
        <w:tc>
          <w:tcPr>
            <w:tcW w:w="832" w:type="dxa"/>
          </w:tcPr>
          <w:p w14:paraId="23EA6D2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4126E3F" w14:textId="11DB44C8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21C454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19B495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D59EC3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DC8EB9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003598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B8E36B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F5C7CEA" w14:textId="77777777" w:rsidTr="003F0B5C">
        <w:tc>
          <w:tcPr>
            <w:tcW w:w="832" w:type="dxa"/>
          </w:tcPr>
          <w:p w14:paraId="26EA5D8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65957D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8133028" w14:textId="1D16FFA0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32B2AC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0A14C94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A7A1FA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A1D1D5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9FC4E8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2257CB4" w14:textId="77777777" w:rsidTr="003F0B5C">
        <w:tc>
          <w:tcPr>
            <w:tcW w:w="832" w:type="dxa"/>
          </w:tcPr>
          <w:p w14:paraId="3008BEA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00AA72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A86EF1F" w14:textId="7C8CC912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5906C0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108D14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F53537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AB58C4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1D2E19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F8DA129" w14:textId="77777777" w:rsidTr="003F0B5C">
        <w:tc>
          <w:tcPr>
            <w:tcW w:w="832" w:type="dxa"/>
          </w:tcPr>
          <w:p w14:paraId="509D992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1E46CF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90908E4" w14:textId="73BC826C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AA6F49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202E01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35B768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6DFA88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D5060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C196AD7" w14:textId="77777777" w:rsidTr="003F0B5C">
        <w:tc>
          <w:tcPr>
            <w:tcW w:w="832" w:type="dxa"/>
          </w:tcPr>
          <w:p w14:paraId="74E002E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D86366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0DBE614" w14:textId="5334D96E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F1673D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B66F27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771C17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218999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4C95D9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B4D2F7A" w14:textId="77777777" w:rsidTr="003F0B5C">
        <w:tc>
          <w:tcPr>
            <w:tcW w:w="832" w:type="dxa"/>
          </w:tcPr>
          <w:p w14:paraId="06B15D1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65A9DE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D4D272D" w14:textId="10E2581A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3E4D1C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C5160E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8FEE65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5D682F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16A6FB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7D2452DD" w14:textId="77777777" w:rsidTr="003F0B5C">
        <w:tc>
          <w:tcPr>
            <w:tcW w:w="832" w:type="dxa"/>
          </w:tcPr>
          <w:p w14:paraId="3D5023B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1982141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676F454" w14:textId="6D67C908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C8813F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B7359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338A5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F40285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B59552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BDA027F" w14:textId="77777777" w:rsidTr="003F0B5C">
        <w:tc>
          <w:tcPr>
            <w:tcW w:w="832" w:type="dxa"/>
          </w:tcPr>
          <w:p w14:paraId="1FB648F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ECADDF3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2F19AFB4" w14:textId="0440A371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77657E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217AFC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1C05F1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C0C7C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5FED26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4DDCE05" w14:textId="77777777" w:rsidTr="003F0B5C">
        <w:tc>
          <w:tcPr>
            <w:tcW w:w="832" w:type="dxa"/>
          </w:tcPr>
          <w:p w14:paraId="419FAF6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EA56A6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2618AF4D" w14:textId="07B17A1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C09EF3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442C084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8471F3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B85E93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B4F863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EDBB0B6" w14:textId="77777777" w:rsidTr="003F0B5C">
        <w:tc>
          <w:tcPr>
            <w:tcW w:w="832" w:type="dxa"/>
          </w:tcPr>
          <w:p w14:paraId="6FB9BB8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4E6D9A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35CB0D1" w14:textId="6AF06F33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5F81C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A64FED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F915CE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6A5680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29590A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417E092" w14:textId="77777777" w:rsidTr="003F0B5C">
        <w:tc>
          <w:tcPr>
            <w:tcW w:w="832" w:type="dxa"/>
          </w:tcPr>
          <w:p w14:paraId="35F0BE0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702624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FB6B3CF" w14:textId="41391C60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F1CFEE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66C347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2024C04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CF1F70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99DC19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3C371E3A" w14:textId="77777777" w:rsidTr="003F0B5C">
        <w:tc>
          <w:tcPr>
            <w:tcW w:w="832" w:type="dxa"/>
          </w:tcPr>
          <w:p w14:paraId="1583615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5E94CF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C3A6693" w14:textId="4180D146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77E0E0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59ED5A3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1A9EB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EB6EEE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AF8F7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34239944" w14:textId="77777777" w:rsidTr="003F0B5C">
        <w:tc>
          <w:tcPr>
            <w:tcW w:w="832" w:type="dxa"/>
          </w:tcPr>
          <w:p w14:paraId="3173DEE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DEA2B3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23E64D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53AA619" w14:textId="3084D078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028A0D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602DBAE" w14:textId="785AD84B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6B290C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B6A0C9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E711FC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4DD982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BF99795" w14:textId="77777777" w:rsidTr="003F0B5C">
        <w:tc>
          <w:tcPr>
            <w:tcW w:w="832" w:type="dxa"/>
          </w:tcPr>
          <w:p w14:paraId="0052D50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EEB38CD" w14:textId="5EAF260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0EF03A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C6B650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F0F64B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C983F5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7C1B0C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CA6F45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51219C3" w14:textId="77777777" w:rsidTr="003F0B5C">
        <w:tc>
          <w:tcPr>
            <w:tcW w:w="832" w:type="dxa"/>
          </w:tcPr>
          <w:p w14:paraId="5A6328C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25307CFF" w14:textId="04660F3C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038119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20878B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A0D008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FD9AC9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CBEA7C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938048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1149355" w14:textId="77777777" w:rsidTr="003F0B5C">
        <w:tc>
          <w:tcPr>
            <w:tcW w:w="832" w:type="dxa"/>
          </w:tcPr>
          <w:p w14:paraId="462E874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40B6E71" w14:textId="291FDB58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598B2A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E0B77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8F755B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3A0050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CECC1B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1CF845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80665FD" w14:textId="77777777" w:rsidTr="003F0B5C">
        <w:tc>
          <w:tcPr>
            <w:tcW w:w="832" w:type="dxa"/>
          </w:tcPr>
          <w:p w14:paraId="184F8FFD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3826992E" w14:textId="02086D2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BCF467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9CE108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115CDCB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28C31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762063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6961DE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BF5E621" w14:textId="77777777" w:rsidTr="003F0B5C">
        <w:tc>
          <w:tcPr>
            <w:tcW w:w="832" w:type="dxa"/>
          </w:tcPr>
          <w:p w14:paraId="0635935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4C87EAA" w14:textId="3F53A03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AB03C9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611380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D9E85A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57B661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A07455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3FBBFB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50B7A77" w14:textId="77777777" w:rsidTr="003F0B5C">
        <w:tc>
          <w:tcPr>
            <w:tcW w:w="832" w:type="dxa"/>
          </w:tcPr>
          <w:p w14:paraId="778C7CB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BDCE905" w14:textId="5062C0D5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4E4422D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3CBB5A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903AFF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D816AE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8EFA65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CCC4F5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CEB88BE" w14:textId="77777777" w:rsidTr="003F0B5C">
        <w:tc>
          <w:tcPr>
            <w:tcW w:w="832" w:type="dxa"/>
          </w:tcPr>
          <w:p w14:paraId="1B3505B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3A96DDA" w14:textId="6D2E1052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5E7E39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C12F5D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E6D243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C137BB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27D1F2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521CE1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5174719" w14:textId="77777777" w:rsidTr="003F0B5C">
        <w:tc>
          <w:tcPr>
            <w:tcW w:w="832" w:type="dxa"/>
          </w:tcPr>
          <w:p w14:paraId="04AE62F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59A13EA" w14:textId="5C27F9FE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2FAE973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EDABAC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83BD0D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9C68CB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110F11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1FDEA6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B286E6E" w14:textId="77777777" w:rsidTr="003F0B5C">
        <w:tc>
          <w:tcPr>
            <w:tcW w:w="832" w:type="dxa"/>
          </w:tcPr>
          <w:p w14:paraId="3E9FBC11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2805772" w14:textId="3116469D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0A775C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35EF49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CDA2AC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8A72F8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0D6A9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61F55B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C43B972" w14:textId="77777777" w:rsidTr="003F0B5C">
        <w:tc>
          <w:tcPr>
            <w:tcW w:w="832" w:type="dxa"/>
          </w:tcPr>
          <w:p w14:paraId="171F883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3FB6481" w14:textId="10FEB98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E4B79C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08BF47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42DD73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DA620F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94C52B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00F0BC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1F2F2F3" w14:textId="77777777" w:rsidTr="003F0B5C">
        <w:tc>
          <w:tcPr>
            <w:tcW w:w="832" w:type="dxa"/>
          </w:tcPr>
          <w:p w14:paraId="317BEA1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5F4755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9CF2F4A" w14:textId="4DFE0AE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C5635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23D0CD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B231A0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CAB658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662A8D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33C4058" w14:textId="77777777" w:rsidTr="003F0B5C">
        <w:tc>
          <w:tcPr>
            <w:tcW w:w="832" w:type="dxa"/>
          </w:tcPr>
          <w:p w14:paraId="2B899BB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1907C1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92796D1" w14:textId="2E4754E4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ED1B9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ED49A1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2D277A4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E8A080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062A40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2A779F1" w14:textId="77777777" w:rsidTr="003F0B5C">
        <w:tc>
          <w:tcPr>
            <w:tcW w:w="832" w:type="dxa"/>
          </w:tcPr>
          <w:p w14:paraId="5992AED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5959C8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B4A6C5B" w14:textId="1EF4EF86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12BE1B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B7FBAB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E2BF5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784469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8954C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7DC7B046" w14:textId="77777777" w:rsidTr="003F0B5C">
        <w:tc>
          <w:tcPr>
            <w:tcW w:w="832" w:type="dxa"/>
          </w:tcPr>
          <w:p w14:paraId="5FD710A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8A60B2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5063A5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0AF8384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28A551D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F92CEC8" w14:textId="5B1C2A29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E13BF3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69ADAC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E321F90" w14:textId="77777777" w:rsidTr="003F0B5C">
        <w:tc>
          <w:tcPr>
            <w:tcW w:w="832" w:type="dxa"/>
          </w:tcPr>
          <w:p w14:paraId="0B17662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BB5853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DC51DB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E1119C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940AEB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11667D1" w14:textId="6FF01ACA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399A12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7C93CE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DFE36E7" w14:textId="77777777" w:rsidTr="003F0B5C">
        <w:tc>
          <w:tcPr>
            <w:tcW w:w="832" w:type="dxa"/>
          </w:tcPr>
          <w:p w14:paraId="3860917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BB8553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9AA35E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1E218B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3A6806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9DAD063" w14:textId="717C967F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A7950B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B1B364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7D29D342" w14:textId="77777777" w:rsidTr="003F0B5C">
        <w:tc>
          <w:tcPr>
            <w:tcW w:w="832" w:type="dxa"/>
          </w:tcPr>
          <w:p w14:paraId="55BD140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1B619A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203C01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4EDF03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AF094D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724C24C" w14:textId="3599737F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83EBB8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9ABC17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A7C3C26" w14:textId="77777777" w:rsidTr="003F0B5C">
        <w:tc>
          <w:tcPr>
            <w:tcW w:w="832" w:type="dxa"/>
          </w:tcPr>
          <w:p w14:paraId="3006A76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A5036C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251C0B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555AF93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E12869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1E174018" w14:textId="5A8A1348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D02AA6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A4F97B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2CF35F9" w14:textId="77777777" w:rsidTr="003F0B5C">
        <w:tc>
          <w:tcPr>
            <w:tcW w:w="832" w:type="dxa"/>
          </w:tcPr>
          <w:p w14:paraId="6E4E20E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650281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C1DBCD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FC39599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6F24C0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BE335F6" w14:textId="4D4EE69F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69A09B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E747CB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5E239C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4A5B70C" w14:textId="77777777" w:rsidR="005D1BB1" w:rsidRPr="005C4961" w:rsidRDefault="005D1BB1" w:rsidP="00312FE3">
      <w:pPr>
        <w:rPr>
          <w:rFonts w:ascii="Times New Roman" w:hAnsi="Times New Roman" w:cs="Times New Roman"/>
          <w:b/>
          <w:sz w:val="24"/>
          <w:szCs w:val="24"/>
        </w:rPr>
      </w:pPr>
    </w:p>
    <w:sectPr w:rsidR="005D1BB1" w:rsidRPr="005C4961" w:rsidSect="003F0B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B1"/>
    <w:rsid w:val="00181F14"/>
    <w:rsid w:val="002925FF"/>
    <w:rsid w:val="00312FE3"/>
    <w:rsid w:val="0038763B"/>
    <w:rsid w:val="003F0B5C"/>
    <w:rsid w:val="00456D0A"/>
    <w:rsid w:val="005C4961"/>
    <w:rsid w:val="005D1BB1"/>
    <w:rsid w:val="00A506FA"/>
    <w:rsid w:val="00A86FB1"/>
    <w:rsid w:val="00B7266C"/>
    <w:rsid w:val="00D6413E"/>
    <w:rsid w:val="00E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83B3"/>
  <w15:docId w15:val="{12EB2172-A88B-4A47-A4A2-BDEEFCF3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dcterms:created xsi:type="dcterms:W3CDTF">2022-02-10T11:12:00Z</dcterms:created>
  <dcterms:modified xsi:type="dcterms:W3CDTF">2022-07-12T09:55:00Z</dcterms:modified>
</cp:coreProperties>
</file>